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B0" w:rsidRDefault="00703DB0"/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015"/>
        <w:gridCol w:w="2144"/>
        <w:gridCol w:w="3206"/>
        <w:gridCol w:w="3206"/>
      </w:tblGrid>
      <w:tr w:rsidR="00703DB0" w:rsidTr="00703DB0">
        <w:trPr>
          <w:trHeight w:val="150"/>
        </w:trPr>
        <w:tc>
          <w:tcPr>
            <w:tcW w:w="9571" w:type="dxa"/>
            <w:gridSpan w:val="4"/>
          </w:tcPr>
          <w:p w:rsidR="00703DB0" w:rsidRDefault="00703DB0" w:rsidP="0070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363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Pr="00363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</w:t>
            </w:r>
            <w:r w:rsidRPr="00363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</w:t>
            </w:r>
            <w:r w:rsidRPr="00363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</w:tc>
      </w:tr>
      <w:tr w:rsidR="00703DB0" w:rsidRPr="007B4710" w:rsidTr="00703DB0">
        <w:tblPrEx>
          <w:tblLook w:val="04A0" w:firstRow="1" w:lastRow="0" w:firstColumn="1" w:lastColumn="0" w:noHBand="0" w:noVBand="1"/>
        </w:tblPrEx>
        <w:tc>
          <w:tcPr>
            <w:tcW w:w="1015" w:type="dxa"/>
            <w:vMerge w:val="restart"/>
          </w:tcPr>
          <w:p w:rsidR="00703DB0" w:rsidRPr="009252A4" w:rsidRDefault="00703DB0" w:rsidP="0070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9252A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703DB0" w:rsidRPr="007B4710" w:rsidRDefault="00703DB0" w:rsidP="0070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252A4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144" w:type="dxa"/>
          </w:tcPr>
          <w:p w:rsidR="00703DB0" w:rsidRPr="007B471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06" w:type="dxa"/>
          </w:tcPr>
          <w:p w:rsidR="00703DB0" w:rsidRPr="007B471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Деление на 1</w:t>
            </w:r>
          </w:p>
        </w:tc>
        <w:tc>
          <w:tcPr>
            <w:tcW w:w="3206" w:type="dxa"/>
          </w:tcPr>
          <w:p w:rsidR="00703DB0" w:rsidRPr="007B4710" w:rsidRDefault="0085694B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707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563707">
              <w:rPr>
                <w:rFonts w:ascii="Times New Roman" w:hAnsi="Times New Roman" w:cs="Times New Roman"/>
                <w:sz w:val="24"/>
                <w:szCs w:val="24"/>
              </w:rPr>
              <w:t xml:space="preserve"> устно,№4,№5</w:t>
            </w:r>
          </w:p>
        </w:tc>
      </w:tr>
      <w:tr w:rsidR="00703DB0" w:rsidRPr="00E136E5" w:rsidTr="00703DB0">
        <w:tblPrEx>
          <w:tblLook w:val="04A0" w:firstRow="1" w:lastRow="0" w:firstColumn="1" w:lastColumn="0" w:noHBand="0" w:noVBand="1"/>
        </w:tblPrEx>
        <w:tc>
          <w:tcPr>
            <w:tcW w:w="1015" w:type="dxa"/>
            <w:vMerge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06" w:type="dxa"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48009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4800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BB5">
              <w:rPr>
                <w:rFonts w:ascii="Times New Roman" w:hAnsi="Times New Roman"/>
                <w:sz w:val="24"/>
                <w:szCs w:val="24"/>
              </w:rPr>
              <w:t xml:space="preserve"> со словами.</w:t>
            </w:r>
          </w:p>
        </w:tc>
        <w:tc>
          <w:tcPr>
            <w:tcW w:w="3206" w:type="dxa"/>
          </w:tcPr>
          <w:p w:rsidR="00703DB0" w:rsidRPr="00E136E5" w:rsidRDefault="00800B1E" w:rsidP="00703D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50 упр1,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3,стр 51 упр5</w:t>
            </w:r>
          </w:p>
        </w:tc>
      </w:tr>
      <w:tr w:rsidR="00703DB0" w:rsidRPr="00E136E5" w:rsidTr="00703DB0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015" w:type="dxa"/>
            <w:vMerge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703DB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703DB0" w:rsidRPr="00E136E5" w:rsidRDefault="0085694B" w:rsidP="00703DB0">
            <w:pPr>
              <w:rPr>
                <w:rFonts w:ascii="Times New Roman" w:hAnsi="Times New Roman" w:cs="Times New Roman"/>
              </w:rPr>
            </w:pPr>
            <w:r w:rsidRPr="00396533">
              <w:rPr>
                <w:rFonts w:ascii="Times New Roman" w:eastAsia="Times New Roman" w:hAnsi="Times New Roman" w:cs="Times New Roman"/>
                <w:sz w:val="24"/>
                <w:szCs w:val="24"/>
              </w:rPr>
              <w:t>У лукоморья дуб зеленый… А. Пушкин.</w:t>
            </w:r>
          </w:p>
        </w:tc>
        <w:tc>
          <w:tcPr>
            <w:tcW w:w="3206" w:type="dxa"/>
          </w:tcPr>
          <w:p w:rsidR="00703DB0" w:rsidRPr="00E136E5" w:rsidRDefault="001623C1" w:rsidP="00703D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67,читать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ыучить наизусть.</w:t>
            </w:r>
          </w:p>
        </w:tc>
      </w:tr>
      <w:tr w:rsidR="00703DB0" w:rsidRPr="00E136E5" w:rsidTr="00703DB0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015" w:type="dxa"/>
            <w:vMerge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703DB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  <w:p w:rsidR="00703DB0" w:rsidRPr="007B471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703DB0" w:rsidRPr="008B0983" w:rsidRDefault="00C5536D" w:rsidP="00703D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Приглашение.</w:t>
            </w:r>
          </w:p>
        </w:tc>
        <w:tc>
          <w:tcPr>
            <w:tcW w:w="3206" w:type="dxa"/>
          </w:tcPr>
          <w:p w:rsidR="00703DB0" w:rsidRDefault="00934ABC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приглашения. Продумывание  и составление текста.</w:t>
            </w:r>
          </w:p>
        </w:tc>
      </w:tr>
      <w:tr w:rsidR="00703DB0" w:rsidRPr="007B4710" w:rsidTr="00703DB0">
        <w:tblPrEx>
          <w:tblLook w:val="04A0" w:firstRow="1" w:lastRow="0" w:firstColumn="1" w:lastColumn="0" w:noHBand="0" w:noVBand="1"/>
        </w:tblPrEx>
        <w:tc>
          <w:tcPr>
            <w:tcW w:w="1015" w:type="dxa"/>
            <w:vMerge w:val="restart"/>
          </w:tcPr>
          <w:p w:rsidR="00703DB0" w:rsidRPr="007B4710" w:rsidRDefault="00703DB0" w:rsidP="0070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7B471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703DB0" w:rsidRPr="007B4710" w:rsidRDefault="00703DB0" w:rsidP="0070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710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144" w:type="dxa"/>
          </w:tcPr>
          <w:p w:rsidR="00703DB0" w:rsidRPr="007B471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3206" w:type="dxa"/>
          </w:tcPr>
          <w:p w:rsidR="00703DB0" w:rsidRPr="00C5536D" w:rsidRDefault="00C5536D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Зашивание простого разрыва ткани.</w:t>
            </w:r>
          </w:p>
        </w:tc>
        <w:tc>
          <w:tcPr>
            <w:tcW w:w="3206" w:type="dxa"/>
          </w:tcPr>
          <w:p w:rsidR="00703DB0" w:rsidRPr="007B4710" w:rsidRDefault="00A518AE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Зашивать  простой  разрыв</w:t>
            </w:r>
            <w:r w:rsidRPr="00C5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косым стежком.</w:t>
            </w:r>
          </w:p>
        </w:tc>
      </w:tr>
      <w:tr w:rsidR="00703DB0" w:rsidRPr="00E136E5" w:rsidTr="00703DB0">
        <w:tblPrEx>
          <w:tblLook w:val="04A0" w:firstRow="1" w:lastRow="0" w:firstColumn="1" w:lastColumn="0" w:noHBand="0" w:noVBand="1"/>
        </w:tblPrEx>
        <w:tc>
          <w:tcPr>
            <w:tcW w:w="1015" w:type="dxa"/>
            <w:vMerge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06" w:type="dxa"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№7</w:t>
            </w:r>
          </w:p>
        </w:tc>
        <w:tc>
          <w:tcPr>
            <w:tcW w:w="3206" w:type="dxa"/>
          </w:tcPr>
          <w:p w:rsidR="00703DB0" w:rsidRPr="00E136E5" w:rsidRDefault="00563707" w:rsidP="0070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карточках.</w:t>
            </w:r>
          </w:p>
        </w:tc>
      </w:tr>
      <w:tr w:rsidR="00703DB0" w:rsidRPr="00E136E5" w:rsidTr="00703DB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15" w:type="dxa"/>
            <w:vMerge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703DB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06" w:type="dxa"/>
          </w:tcPr>
          <w:p w:rsidR="00703DB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0" w:rsidRPr="00E136E5" w:rsidRDefault="00C5536D" w:rsidP="0070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gramEnd"/>
            <w:r w:rsidRPr="004800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BB5">
              <w:rPr>
                <w:rFonts w:ascii="Times New Roman" w:hAnsi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3206" w:type="dxa"/>
          </w:tcPr>
          <w:p w:rsidR="00703DB0" w:rsidRDefault="00800B1E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2,стр 5</w:t>
            </w:r>
            <w:r w:rsidR="001623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1623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623C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Словарное слово- билет</w:t>
            </w:r>
          </w:p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</w:p>
        </w:tc>
      </w:tr>
      <w:tr w:rsidR="00703DB0" w:rsidRPr="00E136E5" w:rsidTr="00703DB0">
        <w:tblPrEx>
          <w:tblLook w:val="04A0" w:firstRow="1" w:lastRow="0" w:firstColumn="1" w:lastColumn="0" w:noHBand="0" w:noVBand="1"/>
        </w:tblPrEx>
        <w:trPr>
          <w:trHeight w:val="1561"/>
        </w:trPr>
        <w:tc>
          <w:tcPr>
            <w:tcW w:w="1015" w:type="dxa"/>
            <w:vMerge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703DB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0" w:rsidRPr="00703DB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06" w:type="dxa"/>
          </w:tcPr>
          <w:p w:rsidR="00703DB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0" w:rsidRDefault="0085694B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феи. По Ш. Перро.</w:t>
            </w:r>
          </w:p>
        </w:tc>
        <w:tc>
          <w:tcPr>
            <w:tcW w:w="3206" w:type="dxa"/>
          </w:tcPr>
          <w:p w:rsidR="00703DB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0" w:rsidRDefault="001623C1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68-69,читать,отвечать на вопросы.</w:t>
            </w:r>
          </w:p>
        </w:tc>
      </w:tr>
      <w:tr w:rsidR="00703DB0" w:rsidRPr="007B4710" w:rsidTr="00703DB0">
        <w:tblPrEx>
          <w:tblLook w:val="04A0" w:firstRow="1" w:lastRow="0" w:firstColumn="1" w:lastColumn="0" w:noHBand="0" w:noVBand="1"/>
        </w:tblPrEx>
        <w:tc>
          <w:tcPr>
            <w:tcW w:w="1015" w:type="dxa"/>
            <w:vMerge w:val="restart"/>
          </w:tcPr>
          <w:p w:rsidR="00703DB0" w:rsidRPr="007B4710" w:rsidRDefault="00703DB0" w:rsidP="0070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B471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703DB0" w:rsidRPr="007B4710" w:rsidRDefault="00703DB0" w:rsidP="0070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144" w:type="dxa"/>
          </w:tcPr>
          <w:p w:rsidR="00703DB0" w:rsidRPr="007B471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Мир природы и чел.</w:t>
            </w:r>
          </w:p>
        </w:tc>
        <w:tc>
          <w:tcPr>
            <w:tcW w:w="3206" w:type="dxa"/>
          </w:tcPr>
          <w:p w:rsidR="00703DB0" w:rsidRPr="007B4710" w:rsidRDefault="00C5536D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8D4">
              <w:rPr>
                <w:rFonts w:ascii="Times New Roman" w:eastAsia="Times New Roman" w:hAnsi="Times New Roman" w:cs="Times New Roman"/>
                <w:sz w:val="24"/>
                <w:szCs w:val="24"/>
              </w:rPr>
              <w:t>Мозг человека.</w:t>
            </w:r>
          </w:p>
        </w:tc>
        <w:tc>
          <w:tcPr>
            <w:tcW w:w="3206" w:type="dxa"/>
          </w:tcPr>
          <w:p w:rsidR="00703DB0" w:rsidRPr="007B4710" w:rsidRDefault="00F248B9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50-55. Читать, отвечать на вопросы. Рассматривать иллюстрации.</w:t>
            </w:r>
          </w:p>
        </w:tc>
      </w:tr>
      <w:tr w:rsidR="00703DB0" w:rsidRPr="00E136E5" w:rsidTr="00703DB0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15" w:type="dxa"/>
            <w:vMerge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06" w:type="dxa"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  <w:r w:rsidRPr="00EF2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3206" w:type="dxa"/>
          </w:tcPr>
          <w:p w:rsidR="00703DB0" w:rsidRPr="00E136E5" w:rsidRDefault="00563707" w:rsidP="0070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Исправление типичных ошибок. Карточки.</w:t>
            </w:r>
          </w:p>
        </w:tc>
      </w:tr>
      <w:tr w:rsidR="00703DB0" w:rsidRPr="00E136E5" w:rsidTr="00703DB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015" w:type="dxa"/>
            <w:vMerge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703DB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703DB0" w:rsidRPr="00E136E5" w:rsidRDefault="0085694B" w:rsidP="00703DB0">
            <w:pPr>
              <w:rPr>
                <w:rFonts w:ascii="Times New Roman" w:hAnsi="Times New Roman" w:cs="Times New Roman"/>
              </w:rPr>
            </w:pPr>
            <w:r w:rsidRPr="003965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феи. По Ш. Перро.</w:t>
            </w:r>
          </w:p>
        </w:tc>
        <w:tc>
          <w:tcPr>
            <w:tcW w:w="3206" w:type="dxa"/>
          </w:tcPr>
          <w:p w:rsidR="00703DB0" w:rsidRPr="00E136E5" w:rsidRDefault="001623C1" w:rsidP="00703D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70-71,читать,отвечать на вопросы.</w:t>
            </w:r>
          </w:p>
        </w:tc>
      </w:tr>
      <w:tr w:rsidR="00703DB0" w:rsidRPr="00E136E5" w:rsidTr="00703DB0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015" w:type="dxa"/>
            <w:vMerge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703DB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0" w:rsidRPr="007B471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06" w:type="dxa"/>
          </w:tcPr>
          <w:p w:rsidR="00703DB0" w:rsidRPr="002F74B3" w:rsidRDefault="00C5536D" w:rsidP="00703D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119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119">
              <w:rPr>
                <w:rFonts w:ascii="Times New Roman" w:hAnsi="Times New Roman" w:cs="Times New Roman"/>
                <w:sz w:val="24"/>
                <w:szCs w:val="24"/>
              </w:rPr>
              <w:t>Стрекоза.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  <w:r w:rsidRPr="0062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</w:tcPr>
          <w:p w:rsidR="00703DB0" w:rsidRDefault="00934ABC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96">
              <w:rPr>
                <w:rFonts w:ascii="Times New Roman" w:hAnsi="Times New Roman" w:cs="Times New Roman"/>
                <w:sz w:val="24"/>
                <w:szCs w:val="24"/>
              </w:rPr>
              <w:t xml:space="preserve"> Лепить стрекозу глядя на образец.</w:t>
            </w:r>
          </w:p>
        </w:tc>
      </w:tr>
      <w:tr w:rsidR="00703DB0" w:rsidRPr="007B4710" w:rsidTr="00703DB0">
        <w:tblPrEx>
          <w:tblLook w:val="04A0" w:firstRow="1" w:lastRow="0" w:firstColumn="1" w:lastColumn="0" w:noHBand="0" w:noVBand="1"/>
        </w:tblPrEx>
        <w:tc>
          <w:tcPr>
            <w:tcW w:w="1015" w:type="dxa"/>
            <w:vMerge w:val="restart"/>
          </w:tcPr>
          <w:p w:rsidR="00703DB0" w:rsidRPr="007B4710" w:rsidRDefault="00703DB0" w:rsidP="0070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7B471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703DB0" w:rsidRPr="007B4710" w:rsidRDefault="00703DB0" w:rsidP="0070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71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144" w:type="dxa"/>
          </w:tcPr>
          <w:p w:rsidR="00703DB0" w:rsidRPr="007B471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ручного творчества</w:t>
            </w:r>
          </w:p>
        </w:tc>
        <w:tc>
          <w:tcPr>
            <w:tcW w:w="3206" w:type="dxa"/>
          </w:tcPr>
          <w:p w:rsidR="00703DB0" w:rsidRPr="00C5536D" w:rsidRDefault="00C5536D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Переплет.</w:t>
            </w:r>
            <w:r w:rsidRPr="00C5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Записная книжка раскладушка с переплётной крышкой «Блокнот»</w:t>
            </w:r>
          </w:p>
        </w:tc>
        <w:tc>
          <w:tcPr>
            <w:tcW w:w="3206" w:type="dxa"/>
          </w:tcPr>
          <w:p w:rsidR="00703DB0" w:rsidRPr="007B4710" w:rsidRDefault="00A518AE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130-132,практическая работа.</w:t>
            </w:r>
          </w:p>
        </w:tc>
      </w:tr>
      <w:tr w:rsidR="00703DB0" w:rsidRPr="00E136E5" w:rsidTr="00703DB0">
        <w:tblPrEx>
          <w:tblLook w:val="04A0" w:firstRow="1" w:lastRow="0" w:firstColumn="1" w:lastColumn="0" w:noHBand="0" w:noVBand="1"/>
        </w:tblPrEx>
        <w:tc>
          <w:tcPr>
            <w:tcW w:w="1015" w:type="dxa"/>
            <w:vMerge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06" w:type="dxa"/>
          </w:tcPr>
          <w:p w:rsidR="00703DB0" w:rsidRPr="00EF2D66" w:rsidRDefault="00703DB0" w:rsidP="00703DB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F2D66">
              <w:rPr>
                <w:color w:val="000000"/>
              </w:rPr>
              <w:t>Сложение и вычитание чисел (письменные</w:t>
            </w:r>
            <w:proofErr w:type="gramEnd"/>
          </w:p>
          <w:p w:rsidR="00703DB0" w:rsidRPr="00EF2D66" w:rsidRDefault="00703DB0" w:rsidP="00703DB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2D66">
              <w:rPr>
                <w:color w:val="000000"/>
              </w:rPr>
              <w:t>вычисления)</w:t>
            </w:r>
          </w:p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703DB0" w:rsidRPr="00E136E5" w:rsidRDefault="00563707" w:rsidP="00703D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87 №3 устно,№5,№6,графический диктант по клеточкам.</w:t>
            </w:r>
          </w:p>
        </w:tc>
      </w:tr>
      <w:tr w:rsidR="00703DB0" w:rsidRPr="00E136E5" w:rsidTr="00703DB0">
        <w:tblPrEx>
          <w:tblLook w:val="04A0" w:firstRow="1" w:lastRow="0" w:firstColumn="1" w:lastColumn="0" w:noHBand="0" w:noVBand="1"/>
        </w:tblPrEx>
        <w:tc>
          <w:tcPr>
            <w:tcW w:w="1015" w:type="dxa"/>
            <w:vMerge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703DB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703DB0" w:rsidRPr="00E136E5" w:rsidRDefault="00C5536D" w:rsidP="0070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Приглашение.</w:t>
            </w:r>
          </w:p>
        </w:tc>
        <w:tc>
          <w:tcPr>
            <w:tcW w:w="3206" w:type="dxa"/>
          </w:tcPr>
          <w:p w:rsidR="00703DB0" w:rsidRPr="00E136E5" w:rsidRDefault="00934ABC" w:rsidP="0070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Перенесение составленного текста с черновика на открытку</w:t>
            </w:r>
          </w:p>
        </w:tc>
      </w:tr>
      <w:tr w:rsidR="00703DB0" w:rsidRPr="007B4710" w:rsidTr="00703DB0">
        <w:tblPrEx>
          <w:tblLook w:val="04A0" w:firstRow="1" w:lastRow="0" w:firstColumn="1" w:lastColumn="0" w:noHBand="0" w:noVBand="1"/>
        </w:tblPrEx>
        <w:tc>
          <w:tcPr>
            <w:tcW w:w="1015" w:type="dxa"/>
            <w:vMerge w:val="restart"/>
          </w:tcPr>
          <w:p w:rsidR="00703DB0" w:rsidRPr="007B4710" w:rsidRDefault="00703DB0" w:rsidP="0070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B471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703DB0" w:rsidRPr="007B4710" w:rsidRDefault="00703DB0" w:rsidP="0070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710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44" w:type="dxa"/>
          </w:tcPr>
          <w:p w:rsidR="00703DB0" w:rsidRPr="007B4710" w:rsidRDefault="00703DB0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Грамотное письмо</w:t>
            </w:r>
          </w:p>
        </w:tc>
        <w:tc>
          <w:tcPr>
            <w:tcW w:w="3206" w:type="dxa"/>
          </w:tcPr>
          <w:p w:rsidR="00703DB0" w:rsidRPr="007B4710" w:rsidRDefault="0085694B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</w:t>
            </w:r>
            <w:r w:rsidRPr="004800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8009D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09D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 w:rsidRPr="00FB4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словами.</w:t>
            </w:r>
          </w:p>
        </w:tc>
        <w:tc>
          <w:tcPr>
            <w:tcW w:w="3206" w:type="dxa"/>
          </w:tcPr>
          <w:p w:rsidR="00703DB0" w:rsidRPr="007B4710" w:rsidRDefault="00800B1E" w:rsidP="007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3,упр 4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03DB0" w:rsidRPr="00E136E5" w:rsidTr="00703DB0">
        <w:tblPrEx>
          <w:tblLook w:val="04A0" w:firstRow="1" w:lastRow="0" w:firstColumn="1" w:lastColumn="0" w:noHBand="0" w:noVBand="1"/>
        </w:tblPrEx>
        <w:tc>
          <w:tcPr>
            <w:tcW w:w="1015" w:type="dxa"/>
            <w:vMerge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06" w:type="dxa"/>
          </w:tcPr>
          <w:p w:rsidR="00703DB0" w:rsidRPr="00E136E5" w:rsidRDefault="0085694B" w:rsidP="00703DB0">
            <w:pPr>
              <w:rPr>
                <w:rFonts w:ascii="Times New Roman" w:hAnsi="Times New Roman" w:cs="Times New Roman"/>
              </w:rPr>
            </w:pPr>
            <w:r w:rsidRPr="00396533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Горшочек каши. Братья Гримм.</w:t>
            </w:r>
          </w:p>
        </w:tc>
        <w:tc>
          <w:tcPr>
            <w:tcW w:w="3206" w:type="dxa"/>
          </w:tcPr>
          <w:p w:rsidR="00703DB0" w:rsidRPr="00E136E5" w:rsidRDefault="001623C1" w:rsidP="00703D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72-73,читать,пересказ.</w:t>
            </w:r>
          </w:p>
        </w:tc>
      </w:tr>
      <w:tr w:rsidR="00703DB0" w:rsidRPr="00E136E5" w:rsidTr="00703DB0">
        <w:tblPrEx>
          <w:tblLook w:val="04A0" w:firstRow="1" w:lastRow="0" w:firstColumn="1" w:lastColumn="0" w:noHBand="0" w:noVBand="1"/>
        </w:tblPrEx>
        <w:tc>
          <w:tcPr>
            <w:tcW w:w="1015" w:type="dxa"/>
            <w:vMerge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703DB0" w:rsidRPr="00E136E5" w:rsidRDefault="00703DB0" w:rsidP="00703DB0">
            <w:pPr>
              <w:rPr>
                <w:rFonts w:ascii="Times New Roman" w:hAnsi="Times New Roman" w:cs="Times New Roman"/>
              </w:rPr>
            </w:pPr>
            <w:r w:rsidRPr="007B47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06" w:type="dxa"/>
          </w:tcPr>
          <w:p w:rsidR="00703DB0" w:rsidRPr="00E136E5" w:rsidRDefault="00C5536D" w:rsidP="0070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00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BB5">
              <w:rPr>
                <w:rFonts w:ascii="Times New Roman" w:hAnsi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3206" w:type="dxa"/>
          </w:tcPr>
          <w:p w:rsidR="00800B1E" w:rsidRDefault="00800B1E" w:rsidP="00703D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2,</w:t>
            </w:r>
          </w:p>
          <w:p w:rsidR="00703DB0" w:rsidRPr="00E136E5" w:rsidRDefault="00800B1E" w:rsidP="001623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4,</w:t>
            </w:r>
          </w:p>
        </w:tc>
      </w:tr>
    </w:tbl>
    <w:p w:rsidR="00CA44F2" w:rsidRDefault="00CA44F2">
      <w:bookmarkStart w:id="0" w:name="_GoBack"/>
      <w:bookmarkEnd w:id="0"/>
    </w:p>
    <w:sectPr w:rsidR="00CA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DB0"/>
    <w:rsid w:val="001623C1"/>
    <w:rsid w:val="00563707"/>
    <w:rsid w:val="00703DB0"/>
    <w:rsid w:val="00800B1E"/>
    <w:rsid w:val="0085694B"/>
    <w:rsid w:val="00934ABC"/>
    <w:rsid w:val="00A32783"/>
    <w:rsid w:val="00A518AE"/>
    <w:rsid w:val="00C5536D"/>
    <w:rsid w:val="00CA44F2"/>
    <w:rsid w:val="00F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2020-04-08T04:04:00Z</dcterms:created>
  <dcterms:modified xsi:type="dcterms:W3CDTF">2020-04-08T07:14:00Z</dcterms:modified>
</cp:coreProperties>
</file>