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7B" w:rsidRPr="009D272C" w:rsidRDefault="00D50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72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чтению и русскому языку </w:t>
      </w:r>
      <w:r w:rsidR="00380290" w:rsidRPr="003802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D272C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D5037B" w:rsidRPr="009D272C" w:rsidRDefault="00D503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272C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D5037B" w:rsidRPr="009D272C" w:rsidRDefault="00D5037B" w:rsidP="009B0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72C">
        <w:rPr>
          <w:rFonts w:ascii="Times New Roman" w:hAnsi="Times New Roman" w:cs="Times New Roman"/>
          <w:sz w:val="24"/>
          <w:szCs w:val="24"/>
        </w:rPr>
        <w:t>прочитать в режиме онлайн рассказ</w:t>
      </w:r>
      <w:r w:rsidR="009B09BD" w:rsidRPr="009D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290">
        <w:rPr>
          <w:rFonts w:ascii="Times New Roman" w:hAnsi="Times New Roman" w:cs="Times New Roman"/>
          <w:sz w:val="24"/>
          <w:szCs w:val="24"/>
        </w:rPr>
        <w:t>Е.Носова</w:t>
      </w:r>
      <w:proofErr w:type="spellEnd"/>
      <w:r w:rsidR="00380290">
        <w:rPr>
          <w:rFonts w:ascii="Times New Roman" w:hAnsi="Times New Roman" w:cs="Times New Roman"/>
          <w:sz w:val="24"/>
          <w:szCs w:val="24"/>
        </w:rPr>
        <w:t xml:space="preserve"> </w:t>
      </w:r>
      <w:r w:rsidR="009B09BD" w:rsidRPr="009D272C">
        <w:rPr>
          <w:rFonts w:ascii="Times New Roman" w:hAnsi="Times New Roman" w:cs="Times New Roman"/>
          <w:sz w:val="24"/>
          <w:szCs w:val="24"/>
        </w:rPr>
        <w:t>«</w:t>
      </w:r>
      <w:r w:rsidR="00380290">
        <w:rPr>
          <w:rFonts w:ascii="Times New Roman" w:hAnsi="Times New Roman" w:cs="Times New Roman"/>
          <w:sz w:val="24"/>
          <w:szCs w:val="24"/>
        </w:rPr>
        <w:t>Трудный хлеб</w:t>
      </w:r>
      <w:r w:rsidR="009B09BD" w:rsidRPr="009D272C">
        <w:rPr>
          <w:rFonts w:ascii="Times New Roman" w:hAnsi="Times New Roman" w:cs="Times New Roman"/>
          <w:sz w:val="24"/>
          <w:szCs w:val="24"/>
        </w:rPr>
        <w:t xml:space="preserve">» (у кого есть учебники, стр. </w:t>
      </w:r>
      <w:r w:rsidR="00380290">
        <w:rPr>
          <w:rFonts w:ascii="Times New Roman" w:hAnsi="Times New Roman" w:cs="Times New Roman"/>
          <w:sz w:val="24"/>
          <w:szCs w:val="24"/>
        </w:rPr>
        <w:t>207</w:t>
      </w:r>
      <w:r w:rsidR="00615181">
        <w:rPr>
          <w:rFonts w:ascii="Times New Roman" w:hAnsi="Times New Roman" w:cs="Times New Roman"/>
          <w:sz w:val="24"/>
          <w:szCs w:val="24"/>
        </w:rPr>
        <w:t>-</w:t>
      </w:r>
      <w:r w:rsidR="00380290">
        <w:rPr>
          <w:rFonts w:ascii="Times New Roman" w:hAnsi="Times New Roman" w:cs="Times New Roman"/>
          <w:sz w:val="24"/>
          <w:szCs w:val="24"/>
        </w:rPr>
        <w:t>212</w:t>
      </w:r>
      <w:r w:rsidR="00AF0A24">
        <w:rPr>
          <w:rFonts w:ascii="Times New Roman" w:hAnsi="Times New Roman" w:cs="Times New Roman"/>
          <w:sz w:val="24"/>
          <w:szCs w:val="24"/>
        </w:rPr>
        <w:t>)</w:t>
      </w:r>
      <w:r w:rsidR="00CB594C">
        <w:rPr>
          <w:rFonts w:ascii="Times New Roman" w:hAnsi="Times New Roman" w:cs="Times New Roman"/>
          <w:sz w:val="24"/>
          <w:szCs w:val="24"/>
        </w:rPr>
        <w:t>, подготовить пересказ</w:t>
      </w:r>
      <w:r w:rsidR="009B09BD" w:rsidRPr="009D272C">
        <w:rPr>
          <w:rFonts w:ascii="Times New Roman" w:hAnsi="Times New Roman" w:cs="Times New Roman"/>
          <w:sz w:val="24"/>
          <w:szCs w:val="24"/>
        </w:rPr>
        <w:t>.</w:t>
      </w:r>
    </w:p>
    <w:p w:rsidR="00B82076" w:rsidRDefault="00EA1DE3" w:rsidP="00B8207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Ответить на вопросы </w:t>
      </w:r>
      <w:r w:rsidR="00B82076">
        <w:rPr>
          <w:color w:val="000000"/>
        </w:rPr>
        <w:t>теста к рассказу Носова «Трудный хлеб»:</w:t>
      </w:r>
    </w:p>
    <w:p w:rsidR="0048752C" w:rsidRDefault="0048752C" w:rsidP="0048752C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B82076" w:rsidRP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48752C">
        <w:rPr>
          <w:b/>
          <w:bCs/>
          <w:i/>
          <w:iCs/>
          <w:color w:val="000000"/>
        </w:rPr>
        <w:t>1.</w:t>
      </w:r>
      <w:r w:rsidRPr="0048752C">
        <w:rPr>
          <w:b/>
          <w:bCs/>
          <w:i/>
          <w:iCs/>
          <w:color w:val="000000"/>
        </w:rPr>
        <w:t>Где происходит случай, описываемый в рассказе?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в городе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на берегу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в воде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Г) в деревне</w:t>
      </w:r>
    </w:p>
    <w:p w:rsidR="00B82076" w:rsidRP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48752C">
        <w:rPr>
          <w:b/>
          <w:bCs/>
          <w:i/>
          <w:iCs/>
          <w:color w:val="000000"/>
        </w:rPr>
        <w:t>2) Чем занимался автор на берегу лесного плёса?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спал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плясал 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пел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рыбачил</w:t>
      </w:r>
    </w:p>
    <w:p w:rsidR="00B82076" w:rsidRP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48752C">
        <w:rPr>
          <w:b/>
          <w:bCs/>
          <w:i/>
          <w:iCs/>
          <w:color w:val="000000"/>
        </w:rPr>
        <w:t>3) С кем встретился автор?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 охотником и собакой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женщинами 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мужчинами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собаками</w:t>
      </w:r>
    </w:p>
    <w:p w:rsidR="00B82076" w:rsidRP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48752C">
        <w:rPr>
          <w:b/>
          <w:bCs/>
          <w:i/>
          <w:iCs/>
          <w:color w:val="000000"/>
        </w:rPr>
        <w:t>4) Кличка собаки.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Чук 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Чанг</w:t>
      </w:r>
      <w:proofErr w:type="spellEnd"/>
      <w:r>
        <w:rPr>
          <w:color w:val="000000"/>
        </w:rPr>
        <w:t xml:space="preserve"> 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Найда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Чужой</w:t>
      </w:r>
    </w:p>
    <w:p w:rsidR="00B82076" w:rsidRP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48752C">
        <w:rPr>
          <w:b/>
          <w:bCs/>
          <w:i/>
          <w:iCs/>
          <w:color w:val="000000"/>
        </w:rPr>
        <w:t>5) Сколько собака занималась охотой?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четыре года 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пятый год </w:t>
      </w:r>
    </w:p>
    <w:p w:rsid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первый год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восемь лет</w:t>
      </w:r>
    </w:p>
    <w:p w:rsidR="00B82076" w:rsidRPr="0048752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48752C">
        <w:rPr>
          <w:b/>
          <w:bCs/>
          <w:i/>
          <w:iCs/>
          <w:color w:val="000000"/>
        </w:rPr>
        <w:t xml:space="preserve">6) Какой был </w:t>
      </w:r>
      <w:proofErr w:type="spellStart"/>
      <w:proofErr w:type="gramStart"/>
      <w:r w:rsidRPr="0048752C">
        <w:rPr>
          <w:b/>
          <w:bCs/>
          <w:i/>
          <w:iCs/>
          <w:color w:val="000000"/>
        </w:rPr>
        <w:t>Чанг</w:t>
      </w:r>
      <w:proofErr w:type="spellEnd"/>
      <w:r w:rsidRPr="0048752C">
        <w:rPr>
          <w:b/>
          <w:bCs/>
          <w:i/>
          <w:iCs/>
          <w:color w:val="000000"/>
        </w:rPr>
        <w:t xml:space="preserve"> ?</w:t>
      </w:r>
      <w:proofErr w:type="gramEnd"/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слепой 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злой 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раненый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хромой</w:t>
      </w:r>
    </w:p>
    <w:p w:rsidR="00B82076" w:rsidRP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CB594C">
        <w:rPr>
          <w:b/>
          <w:bCs/>
          <w:i/>
          <w:iCs/>
          <w:color w:val="000000"/>
        </w:rPr>
        <w:t xml:space="preserve">7) Как хозяин узнал о слепоте </w:t>
      </w:r>
      <w:proofErr w:type="spellStart"/>
      <w:r w:rsidRPr="00CB594C">
        <w:rPr>
          <w:b/>
          <w:bCs/>
          <w:i/>
          <w:iCs/>
          <w:color w:val="000000"/>
        </w:rPr>
        <w:t>Чанга</w:t>
      </w:r>
      <w:proofErr w:type="spellEnd"/>
      <w:r w:rsidRPr="00CB594C">
        <w:rPr>
          <w:b/>
          <w:bCs/>
          <w:i/>
          <w:iCs/>
          <w:color w:val="000000"/>
        </w:rPr>
        <w:t>?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по охоте 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по глазам 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не выполнил команд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подбросив хлеб</w:t>
      </w:r>
    </w:p>
    <w:p w:rsidR="00B82076" w:rsidRP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CB594C">
        <w:rPr>
          <w:b/>
          <w:bCs/>
          <w:i/>
          <w:iCs/>
          <w:color w:val="000000"/>
        </w:rPr>
        <w:t>8) Какая рыба клюнула автору во второй раз?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акула 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щука 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карась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плотва</w:t>
      </w:r>
    </w:p>
    <w:p w:rsidR="00B82076" w:rsidRP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CB594C">
        <w:rPr>
          <w:b/>
          <w:bCs/>
          <w:i/>
          <w:iCs/>
          <w:color w:val="000000"/>
        </w:rPr>
        <w:t xml:space="preserve">9) Какой вопрос задал автор хозяину </w:t>
      </w:r>
      <w:proofErr w:type="spellStart"/>
      <w:r w:rsidRPr="00CB594C">
        <w:rPr>
          <w:b/>
          <w:bCs/>
          <w:i/>
          <w:iCs/>
          <w:color w:val="000000"/>
        </w:rPr>
        <w:t>Чанга</w:t>
      </w:r>
      <w:proofErr w:type="spellEnd"/>
      <w:r w:rsidRPr="00CB594C">
        <w:rPr>
          <w:b/>
          <w:bCs/>
          <w:i/>
          <w:iCs/>
          <w:color w:val="000000"/>
        </w:rPr>
        <w:t>?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Сколько время? 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Как ваше имя? </w:t>
      </w:r>
    </w:p>
    <w:p w:rsidR="00CB594C" w:rsidRDefault="00B82076" w:rsidP="00B820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А не лучше ли вам завести другую собаку? 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Г) Как пройти в деревню?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10) Как зарабатывал свой трудный хлеб </w:t>
      </w:r>
      <w:proofErr w:type="spellStart"/>
      <w:r>
        <w:rPr>
          <w:color w:val="000000"/>
        </w:rPr>
        <w:t>Чанг</w:t>
      </w:r>
      <w:proofErr w:type="spellEnd"/>
      <w:r>
        <w:rPr>
          <w:color w:val="000000"/>
        </w:rPr>
        <w:t>?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долго Б) вредно В) лениво Г) честно</w:t>
      </w:r>
    </w:p>
    <w:p w:rsidR="00B82076" w:rsidRDefault="00B82076" w:rsidP="00B8207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B4597" w:rsidRPr="000E071C" w:rsidRDefault="002A4CB9" w:rsidP="00B82076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E071C">
        <w:rPr>
          <w:b/>
          <w:bCs/>
        </w:rPr>
        <w:t>Чтение:</w:t>
      </w:r>
      <w:r w:rsidR="00D450D3" w:rsidRPr="000E071C">
        <w:rPr>
          <w:color w:val="000000"/>
        </w:rPr>
        <w:t xml:space="preserve"> </w:t>
      </w:r>
    </w:p>
    <w:p w:rsidR="009B4597" w:rsidRDefault="002B0779" w:rsidP="006E408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</w:t>
      </w:r>
      <w:r w:rsidR="00744F10" w:rsidRPr="006E408D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744F10" w:rsidRPr="006E408D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 </w:t>
      </w:r>
      <w:proofErr w:type="spellStart"/>
      <w:r w:rsidR="00744F10" w:rsidRPr="006E408D">
        <w:rPr>
          <w:rFonts w:ascii="Times New Roman" w:hAnsi="Times New Roman" w:cs="Times New Roman"/>
          <w:color w:val="000000"/>
          <w:sz w:val="24"/>
          <w:szCs w:val="24"/>
        </w:rPr>
        <w:t>Н.Рубцова</w:t>
      </w:r>
      <w:proofErr w:type="spellEnd"/>
      <w:r w:rsidR="00744F10" w:rsidRPr="006E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F10" w:rsidRPr="00ED59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«Тихая моя родина»</w:t>
      </w:r>
      <w:r w:rsidR="00744F10" w:rsidRPr="006E40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44F10" w:rsidRPr="002B07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393EA7" w:rsidRPr="002B07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Русский огонёк»</w:t>
      </w:r>
      <w:r w:rsidR="00D450D3" w:rsidRPr="006E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450D3" w:rsidRPr="006E408D">
        <w:rPr>
          <w:rFonts w:ascii="Times New Roman" w:hAnsi="Times New Roman" w:cs="Times New Roman"/>
          <w:color w:val="000000"/>
          <w:sz w:val="24"/>
          <w:szCs w:val="24"/>
        </w:rPr>
        <w:t>режиме онлайн</w:t>
      </w:r>
      <w:r w:rsidR="009B4597" w:rsidRPr="006E408D">
        <w:rPr>
          <w:rFonts w:ascii="Times New Roman" w:hAnsi="Times New Roman" w:cs="Times New Roman"/>
          <w:color w:val="000000"/>
          <w:sz w:val="24"/>
          <w:szCs w:val="24"/>
        </w:rPr>
        <w:t xml:space="preserve"> (у кого есть учебники, стр</w:t>
      </w:r>
      <w:r w:rsidR="00393EA7" w:rsidRPr="006E408D">
        <w:rPr>
          <w:rFonts w:ascii="Times New Roman" w:hAnsi="Times New Roman" w:cs="Times New Roman"/>
          <w:color w:val="000000"/>
          <w:sz w:val="24"/>
          <w:szCs w:val="24"/>
        </w:rPr>
        <w:t>.215</w:t>
      </w:r>
      <w:r w:rsidR="009B4597" w:rsidRPr="006E40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3EA7" w:rsidRPr="006E408D">
        <w:rPr>
          <w:rFonts w:ascii="Times New Roman" w:hAnsi="Times New Roman" w:cs="Times New Roman"/>
          <w:color w:val="000000"/>
          <w:sz w:val="24"/>
          <w:szCs w:val="24"/>
        </w:rPr>
        <w:t>218</w:t>
      </w:r>
      <w:r w:rsidR="009B4597" w:rsidRPr="006E408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B0779" w:rsidRPr="006E408D" w:rsidRDefault="002B0779" w:rsidP="002B07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8D" w:rsidRPr="006E408D" w:rsidRDefault="002B0779" w:rsidP="006E408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408D">
        <w:rPr>
          <w:rFonts w:ascii="Times New Roman" w:hAnsi="Times New Roman" w:cs="Times New Roman"/>
          <w:color w:val="000000"/>
          <w:sz w:val="24"/>
          <w:szCs w:val="24"/>
        </w:rPr>
        <w:t>ыучить</w:t>
      </w:r>
      <w:r w:rsidR="006E408D" w:rsidRPr="00ED59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408D" w:rsidRPr="002B07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наизусть</w:t>
      </w:r>
      <w:r w:rsidR="006E408D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стихотворение </w:t>
      </w:r>
      <w:r w:rsidR="006E408D" w:rsidRPr="002B07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«Зимняя песня» </w:t>
      </w:r>
      <w:proofErr w:type="spellStart"/>
      <w:r w:rsidR="006E408D">
        <w:rPr>
          <w:rFonts w:ascii="Times New Roman" w:hAnsi="Times New Roman" w:cs="Times New Roman"/>
          <w:color w:val="000000"/>
          <w:sz w:val="24"/>
          <w:szCs w:val="24"/>
        </w:rPr>
        <w:t>Н.Рубцова</w:t>
      </w:r>
      <w:proofErr w:type="spellEnd"/>
      <w:r w:rsidR="00ED591C">
        <w:rPr>
          <w:rFonts w:ascii="Times New Roman" w:hAnsi="Times New Roman" w:cs="Times New Roman"/>
          <w:color w:val="000000"/>
          <w:sz w:val="24"/>
          <w:szCs w:val="24"/>
        </w:rPr>
        <w:t xml:space="preserve">, текст можно найти в интернете, </w:t>
      </w:r>
      <w:r w:rsidR="00ED591C" w:rsidRPr="006E408D">
        <w:rPr>
          <w:rFonts w:ascii="Times New Roman" w:hAnsi="Times New Roman" w:cs="Times New Roman"/>
          <w:color w:val="000000"/>
          <w:sz w:val="24"/>
          <w:szCs w:val="24"/>
        </w:rPr>
        <w:t>(у кого есть учебники, стр.21</w:t>
      </w:r>
      <w:r w:rsidR="00ED591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D591C" w:rsidRPr="006E408D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ED591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D591C" w:rsidRPr="006E408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7DE6" w:rsidRPr="00C95293" w:rsidRDefault="00AF7DE6" w:rsidP="00AF7DE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DE6" w:rsidRPr="00C9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1A"/>
    <w:multiLevelType w:val="hybridMultilevel"/>
    <w:tmpl w:val="AC1C2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77F"/>
    <w:multiLevelType w:val="hybridMultilevel"/>
    <w:tmpl w:val="6B006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7D9"/>
    <w:multiLevelType w:val="hybridMultilevel"/>
    <w:tmpl w:val="C0D0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53C"/>
    <w:multiLevelType w:val="multilevel"/>
    <w:tmpl w:val="D5F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111FA"/>
    <w:multiLevelType w:val="hybridMultilevel"/>
    <w:tmpl w:val="8A94DBA0"/>
    <w:lvl w:ilvl="0" w:tplc="824637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B75FDD"/>
    <w:multiLevelType w:val="multilevel"/>
    <w:tmpl w:val="E3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C15D7"/>
    <w:multiLevelType w:val="multilevel"/>
    <w:tmpl w:val="2542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45DA9"/>
    <w:multiLevelType w:val="hybridMultilevel"/>
    <w:tmpl w:val="86783CC0"/>
    <w:lvl w:ilvl="0" w:tplc="5FC0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D36E5"/>
    <w:multiLevelType w:val="multilevel"/>
    <w:tmpl w:val="403E1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A0FB7"/>
    <w:multiLevelType w:val="multilevel"/>
    <w:tmpl w:val="270C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B"/>
    <w:rsid w:val="00062550"/>
    <w:rsid w:val="000D725F"/>
    <w:rsid w:val="000E071C"/>
    <w:rsid w:val="0012564E"/>
    <w:rsid w:val="00131DCD"/>
    <w:rsid w:val="001B7120"/>
    <w:rsid w:val="002A4CB9"/>
    <w:rsid w:val="002B0779"/>
    <w:rsid w:val="00380290"/>
    <w:rsid w:val="00392BCE"/>
    <w:rsid w:val="00393EA7"/>
    <w:rsid w:val="0048752C"/>
    <w:rsid w:val="00615181"/>
    <w:rsid w:val="0063536D"/>
    <w:rsid w:val="006E408D"/>
    <w:rsid w:val="00744F10"/>
    <w:rsid w:val="00871200"/>
    <w:rsid w:val="00876724"/>
    <w:rsid w:val="009B09BD"/>
    <w:rsid w:val="009B4597"/>
    <w:rsid w:val="009D272C"/>
    <w:rsid w:val="00AF0A24"/>
    <w:rsid w:val="00AF7DE6"/>
    <w:rsid w:val="00B82076"/>
    <w:rsid w:val="00C50A65"/>
    <w:rsid w:val="00C95293"/>
    <w:rsid w:val="00CB1B7A"/>
    <w:rsid w:val="00CB594C"/>
    <w:rsid w:val="00CC3F86"/>
    <w:rsid w:val="00D450D3"/>
    <w:rsid w:val="00D5037B"/>
    <w:rsid w:val="00EA1DE3"/>
    <w:rsid w:val="00ED591C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D8AC"/>
  <w15:chartTrackingRefBased/>
  <w15:docId w15:val="{03E712EE-05E4-4D65-BBFE-2E177A8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2020-04-05T04:55:00Z</dcterms:created>
  <dcterms:modified xsi:type="dcterms:W3CDTF">2020-04-05T04:55:00Z</dcterms:modified>
</cp:coreProperties>
</file>