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E" w:rsidRDefault="00DD5BFF">
      <w:pPr>
        <w:rPr>
          <w:rFonts w:ascii="Times New Roman" w:hAnsi="Times New Roman" w:cs="Times New Roman"/>
          <w:b/>
          <w:sz w:val="28"/>
          <w:szCs w:val="28"/>
        </w:rPr>
      </w:pPr>
      <w:r w:rsidRPr="00DD5BFF">
        <w:rPr>
          <w:rFonts w:ascii="Times New Roman" w:hAnsi="Times New Roman" w:cs="Times New Roman"/>
          <w:b/>
          <w:sz w:val="28"/>
          <w:szCs w:val="28"/>
        </w:rPr>
        <w:t>Электробытовые приборы.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«К дальним селам, городам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Кто идет по проводам?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Светлое величество.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Это электричество</w:t>
      </w:r>
      <w:proofErr w:type="gramStart"/>
      <w:r>
        <w:rPr>
          <w:rStyle w:val="c1"/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br/>
      </w:r>
      <w:proofErr w:type="gramEnd"/>
      <w:r>
        <w:rPr>
          <w:rStyle w:val="c1"/>
          <w:color w:val="000000"/>
          <w:sz w:val="28"/>
          <w:szCs w:val="28"/>
        </w:rPr>
        <w:t xml:space="preserve">Сегодня мы поговорим с вами об электробытовых приборах. 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Что же такое электричество?   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А как оно попадает к нам в дом?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Электричество рождается на электростанциях и по проводам, спрятанным глубоко в землю или очень высоко над землей, приходит в дома, машины, на заводы и помогает человеку. Электричеству приходиться совершать длинное путешествие по улицам и переулкам, приходя  в дом по электрическому проводу. Этот провод – дорожка.  Сверху она одета в резиновую рубашку, а под ней пучок тонких медных проволочек. Вот по этим проволочкам оно и попадает в  розетки.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Так</w:t>
      </w:r>
      <w:proofErr w:type="gramEnd"/>
      <w:r>
        <w:rPr>
          <w:rStyle w:val="c1"/>
          <w:color w:val="000000"/>
          <w:sz w:val="28"/>
          <w:szCs w:val="28"/>
        </w:rPr>
        <w:t xml:space="preserve"> где рождается электричество? (на электростанциях)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 попадает к нам в дом электричество? (по проводам)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Для чего нужен электрический ток? (ответы детей)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 называются приборы, что работают от электричества? (электроприборы)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Какие электроприборы спрятаны в моих загадках, отгадайте.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. Чудо-ящик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нем окно.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том окошечке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Кино! (Телевизор)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Полюбуйся, посмотри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Полюс северный внутри!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Там сверкает снег и лёд,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Там сама зима живёт.  (Холодильник)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 xml:space="preserve"> Пыль найдет и вмиг </w:t>
      </w:r>
      <w:proofErr w:type="gramStart"/>
      <w:r>
        <w:rPr>
          <w:rStyle w:val="c1"/>
          <w:color w:val="000000"/>
          <w:sz w:val="28"/>
          <w:szCs w:val="28"/>
        </w:rPr>
        <w:t>проглотит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Чистоту для нас наводит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Длинный шланг, как хобот-нос,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Коврик чистит ...(пылесос)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4. </w:t>
      </w:r>
      <w:r>
        <w:rPr>
          <w:rStyle w:val="c1"/>
          <w:color w:val="000000"/>
          <w:sz w:val="28"/>
          <w:szCs w:val="28"/>
        </w:rPr>
        <w:t>Идет пароход, то назад, то вперед,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за ним такая гладь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и морщинки не видать. (Утюг)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>. Мокрые волосы после мытья.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Быстро сумею им высушить я. (Фен)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Соберу рубашки, майки,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скажу ей: «Постирай-ка!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барабане покрути,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Белье </w:t>
      </w:r>
      <w:proofErr w:type="gramStart"/>
      <w:r>
        <w:rPr>
          <w:rStyle w:val="c1"/>
          <w:color w:val="000000"/>
          <w:sz w:val="28"/>
          <w:szCs w:val="28"/>
        </w:rPr>
        <w:t>чистым</w:t>
      </w:r>
      <w:proofErr w:type="gramEnd"/>
      <w:r>
        <w:rPr>
          <w:rStyle w:val="c1"/>
          <w:color w:val="000000"/>
          <w:sz w:val="28"/>
          <w:szCs w:val="28"/>
        </w:rPr>
        <w:t xml:space="preserve"> возврати» (Стиральная машина)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Посмотри на бочок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Во мне вертится волчок.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Ни кого он не бьёт,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Зато всё собьёт. (Миксер)</w:t>
      </w:r>
      <w:r>
        <w:rPr>
          <w:color w:val="000000"/>
          <w:sz w:val="28"/>
          <w:szCs w:val="28"/>
        </w:rPr>
        <w:br/>
      </w:r>
    </w:p>
    <w:p w:rsidR="00DD5BFF" w:rsidRP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электроприборы есть в вашем доме?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Представим, что у вас дома нет стиральной машины (утюг, пылесос) Зачем она нужна? (ответы детей)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А как вы думаете, зачем люди придумали электрические приборы?          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(чтобы делать всё быстрее и легче)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-А чтобы работали все эти приборы, куда их включают? (ответы детей)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Для того чтобы приборы работали, их включают в розетку. Розетка — это входные ворота в электрическую сеть.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А что же это такое невидимое сидит в розетке и заставляет домашние машины трудиться? </w:t>
      </w:r>
      <w:r>
        <w:rPr>
          <w:rStyle w:val="c1"/>
          <w:color w:val="000000"/>
          <w:sz w:val="28"/>
          <w:szCs w:val="28"/>
        </w:rPr>
        <w:t>(Электрический ток).</w:t>
      </w:r>
    </w:p>
    <w:p w:rsidR="00DD5BFF" w:rsidRDefault="00DD5BFF" w:rsidP="00DD5BF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«Ток бежит по проводам,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Свет несет в квартиру нам.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работали приборы,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Холодильник, мониторы.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Кофемолки, пылесос,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Ток энергию принес».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 садятся на стульчики.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Ребята, а вам разрешают взрослые включать электроприборы? (ответы детей)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-Что и как вы включаете?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 вы считаете, электрические приборы, опасны или нет?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Почему?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Они могут ударить током или стать причиной пожара или гибели человека.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40"/>
          <w:szCs w:val="40"/>
        </w:rPr>
        <w:t>-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Не дотрагивайся до включенных электроприборов металлическими предметами (отвертками, ножницами, иголками и др.)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36"/>
          <w:szCs w:val="36"/>
        </w:rPr>
        <w:t>-</w:t>
      </w:r>
      <w:proofErr w:type="gramEnd"/>
      <w:r>
        <w:rPr>
          <w:rStyle w:val="c1"/>
          <w:color w:val="000000"/>
          <w:sz w:val="28"/>
          <w:szCs w:val="28"/>
        </w:rPr>
        <w:t>Помните! Никогда не дотрагивайся до включенных электроприборов мокрыми руками. Вода пропускает через себя ток!</w:t>
      </w:r>
      <w:r>
        <w:rPr>
          <w:color w:val="000000"/>
          <w:sz w:val="36"/>
          <w:szCs w:val="36"/>
        </w:rPr>
        <w:br/>
      </w:r>
      <w:r>
        <w:rPr>
          <w:rStyle w:val="c1"/>
          <w:color w:val="000000"/>
          <w:sz w:val="28"/>
          <w:szCs w:val="28"/>
        </w:rPr>
        <w:t>Тебя может ударить электрическим током. (рассматривание иллюстрации)</w:t>
      </w:r>
      <w:r>
        <w:rPr>
          <w:color w:val="000000"/>
          <w:sz w:val="40"/>
          <w:szCs w:val="40"/>
        </w:rPr>
        <w:br/>
      </w:r>
      <w:r>
        <w:rPr>
          <w:rStyle w:val="c8"/>
          <w:color w:val="000000"/>
          <w:sz w:val="40"/>
          <w:szCs w:val="40"/>
        </w:rPr>
        <w:t>- </w:t>
      </w:r>
      <w:r>
        <w:rPr>
          <w:rStyle w:val="c1"/>
          <w:color w:val="000000"/>
          <w:sz w:val="28"/>
          <w:szCs w:val="28"/>
        </w:rPr>
        <w:t>Не пользуйся водой вблизи включенных электроприборов (не поливай цветы, висящие над телевизором или другими электроприборами)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(рассматривание иллюстрации)</w:t>
      </w:r>
      <w:r>
        <w:rPr>
          <w:color w:val="000000"/>
          <w:sz w:val="40"/>
          <w:szCs w:val="40"/>
        </w:rPr>
        <w:br/>
      </w:r>
      <w:r>
        <w:rPr>
          <w:rStyle w:val="c1"/>
          <w:color w:val="000000"/>
          <w:sz w:val="28"/>
          <w:szCs w:val="28"/>
        </w:rPr>
        <w:t>- Не пользуйся самостоятельно розеткой, проси взрослых включить или выключить.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О том, что может случиться, расскажут нам ребята.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c1"/>
          <w:color w:val="000000"/>
          <w:sz w:val="28"/>
          <w:szCs w:val="28"/>
          <w:u w:val="single"/>
        </w:rPr>
        <w:t xml:space="preserve">Стихотворение М. 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Монаковой</w:t>
      </w:r>
      <w:proofErr w:type="spellEnd"/>
      <w:r>
        <w:rPr>
          <w:rStyle w:val="c1"/>
          <w:color w:val="000000"/>
          <w:sz w:val="28"/>
          <w:szCs w:val="28"/>
        </w:rPr>
        <w:t> “Розетки мне не интересны!”</w:t>
      </w:r>
    </w:p>
    <w:p w:rsidR="00151969" w:rsidRDefault="00DD5BFF" w:rsidP="00DD5BF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 гости к нам пришла соседка,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резвились с ней полдня,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Спицу вставили в розетку,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розетки – столб огня!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с соседкой еле-еле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рыгнуть в сторону успели.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Папа мой, большой знаток,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сказал: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 “В розетке – ток,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Вам розетку эту 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рогать не советую,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Утюги и провода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хватайте никогда!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Ток невидимый без рук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Вас ударить может вдруг!”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Чему учит нас это стихотворение? (ток опасен, нельзя баловаться с розеткой)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Если не соблюдать правила безопасности при использовании электроприборов, может случиться беда. </w:t>
      </w:r>
    </w:p>
    <w:p w:rsidR="00DD5BFF" w:rsidRDefault="00DD5BFF" w:rsidP="001519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О чём мы сегодня говорили? Для чего нужно электричество? Как нужно вести себя с электроприборами? </w:t>
      </w:r>
    </w:p>
    <w:p w:rsidR="00151969" w:rsidRDefault="00151969" w:rsidP="001519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Выполните задание</w:t>
      </w:r>
    </w:p>
    <w:p w:rsidR="00151969" w:rsidRPr="00DD5BFF" w:rsidRDefault="00151969" w:rsidP="0015196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F2D72" w:rsidRDefault="001519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6B922" wp14:editId="265AE536">
            <wp:extent cx="6534150" cy="6657975"/>
            <wp:effectExtent l="0" t="0" r="0" b="9525"/>
            <wp:docPr id="1" name="Рисунок 1" descr="https://edu.raskraski.link/uploads/4/0/1/Naydi-i-raskras-lishniy-predmet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raskraski.link/uploads/4/0/1/Naydi-i-raskras-lishniy-predmet_4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BDAA0" wp14:editId="20F1206D">
            <wp:extent cx="6638698" cy="6619875"/>
            <wp:effectExtent l="0" t="0" r="0" b="0"/>
            <wp:docPr id="3" name="Рисунок 3" descr="http://img1.labirint.ru/books/92538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abirint.ru/books/92538/scrn_bi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</w:p>
    <w:p w:rsidR="007F2D72" w:rsidRDefault="007F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Раскрась только электробытовые приборы</w:t>
      </w:r>
    </w:p>
    <w:p w:rsidR="007F2D72" w:rsidRPr="00DD5BFF" w:rsidRDefault="007F2D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1B4474" wp14:editId="7F80C594">
            <wp:extent cx="6648450" cy="8820150"/>
            <wp:effectExtent l="0" t="0" r="0" b="0"/>
            <wp:docPr id="4" name="Рисунок 4" descr="https://thumbs.dreamstime.com/b/%D0%BA%D0%BE%D0%BC%D0%BF%D0%BB%D0%B5%D0%BA%D1%82-%D1%87%D0%B0%D1%81%D1%82%D0%B5%D0%B9-%D0%B4%D0%BE%D0%BC%D0%BE%D1%87%D0%B0%D0%B4%D1%86%D0%B0-10960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A%D0%BE%D0%BC%D0%BF%D0%BB%D0%B5%D0%BA%D1%82-%D1%87%D0%B0%D1%81%D1%82%D0%B5%D0%B9-%D0%B4%D0%BE%D0%BC%D0%BE%D1%87%D0%B0%D0%B4%D1%86%D0%B0-109604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D72" w:rsidRPr="00DD5BFF" w:rsidSect="00DD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BF"/>
    <w:rsid w:val="00151969"/>
    <w:rsid w:val="007F2D72"/>
    <w:rsid w:val="009067DE"/>
    <w:rsid w:val="00C874BF"/>
    <w:rsid w:val="00D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BFF"/>
  </w:style>
  <w:style w:type="character" w:customStyle="1" w:styleId="c5">
    <w:name w:val="c5"/>
    <w:basedOn w:val="a0"/>
    <w:rsid w:val="00DD5BFF"/>
  </w:style>
  <w:style w:type="character" w:customStyle="1" w:styleId="c8">
    <w:name w:val="c8"/>
    <w:basedOn w:val="a0"/>
    <w:rsid w:val="00DD5BFF"/>
  </w:style>
  <w:style w:type="character" w:customStyle="1" w:styleId="c11">
    <w:name w:val="c11"/>
    <w:basedOn w:val="a0"/>
    <w:rsid w:val="00DD5BFF"/>
  </w:style>
  <w:style w:type="character" w:customStyle="1" w:styleId="c4">
    <w:name w:val="c4"/>
    <w:basedOn w:val="a0"/>
    <w:rsid w:val="00DD5BFF"/>
  </w:style>
  <w:style w:type="character" w:customStyle="1" w:styleId="c2">
    <w:name w:val="c2"/>
    <w:basedOn w:val="a0"/>
    <w:rsid w:val="00DD5BFF"/>
  </w:style>
  <w:style w:type="paragraph" w:styleId="a3">
    <w:name w:val="Balloon Text"/>
    <w:basedOn w:val="a"/>
    <w:link w:val="a4"/>
    <w:uiPriority w:val="99"/>
    <w:semiHidden/>
    <w:unhideWhenUsed/>
    <w:rsid w:val="001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BFF"/>
  </w:style>
  <w:style w:type="character" w:customStyle="1" w:styleId="c5">
    <w:name w:val="c5"/>
    <w:basedOn w:val="a0"/>
    <w:rsid w:val="00DD5BFF"/>
  </w:style>
  <w:style w:type="character" w:customStyle="1" w:styleId="c8">
    <w:name w:val="c8"/>
    <w:basedOn w:val="a0"/>
    <w:rsid w:val="00DD5BFF"/>
  </w:style>
  <w:style w:type="character" w:customStyle="1" w:styleId="c11">
    <w:name w:val="c11"/>
    <w:basedOn w:val="a0"/>
    <w:rsid w:val="00DD5BFF"/>
  </w:style>
  <w:style w:type="character" w:customStyle="1" w:styleId="c4">
    <w:name w:val="c4"/>
    <w:basedOn w:val="a0"/>
    <w:rsid w:val="00DD5BFF"/>
  </w:style>
  <w:style w:type="character" w:customStyle="1" w:styleId="c2">
    <w:name w:val="c2"/>
    <w:basedOn w:val="a0"/>
    <w:rsid w:val="00DD5BFF"/>
  </w:style>
  <w:style w:type="paragraph" w:styleId="a3">
    <w:name w:val="Balloon Text"/>
    <w:basedOn w:val="a"/>
    <w:link w:val="a4"/>
    <w:uiPriority w:val="99"/>
    <w:semiHidden/>
    <w:unhideWhenUsed/>
    <w:rsid w:val="001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582</Words>
  <Characters>3321</Characters>
  <Application>Microsoft Office Word</Application>
  <DocSecurity>0</DocSecurity>
  <Lines>27</Lines>
  <Paragraphs>7</Paragraphs>
  <ScaleCrop>false</ScaleCrop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2020-04-05T02:59:00Z</dcterms:created>
  <dcterms:modified xsi:type="dcterms:W3CDTF">2020-04-05T03:16:00Z</dcterms:modified>
</cp:coreProperties>
</file>