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85" w:rsidRDefault="00B65D28">
      <w:r>
        <w:t>Дистанционные задания по математике на 06.04.2020 год                                                                                                                                                  7 класс                                   1 группа                                                                                                                                                                                         1  Написать 10 слов, в которых есть число 100. Например: СТОянка, СТОл,                                                                                                   2 стр.36, №110 (1,2)    Для тех, у кого есть учебники</w:t>
      </w:r>
      <w:r w:rsidR="00465AB4">
        <w:t xml:space="preserve">     или       примеры:</w:t>
      </w:r>
      <w:r>
        <w:t xml:space="preserve">                                                                                                                    </w:t>
      </w:r>
      <w:r w:rsidR="00465AB4">
        <w:t xml:space="preserve">                               </w:t>
      </w:r>
      <w:r>
        <w:t xml:space="preserve">   78</w:t>
      </w:r>
      <w:r w:rsidR="00465AB4">
        <w:t> </w:t>
      </w:r>
      <w:r>
        <w:t>645</w:t>
      </w:r>
      <w:r w:rsidR="00465AB4">
        <w:t xml:space="preserve"> +31 673                    2764 -1231                      56 429 +6783                   598361 -195 420                                       40 983 +26 704                    57 836 – 48 703              243 762 +208                    800 000 -347 526                        </w:t>
      </w:r>
      <w:r w:rsidR="000238AE">
        <w:t xml:space="preserve">                           </w:t>
      </w:r>
      <w:r w:rsidR="00465AB4">
        <w:t xml:space="preserve">                                   </w:t>
      </w:r>
      <w:r w:rsidR="000238AE">
        <w:t xml:space="preserve">      </w:t>
      </w:r>
      <w:r w:rsidR="00465AB4">
        <w:t>2</w:t>
      </w:r>
      <w:r w:rsidR="000238AE">
        <w:t xml:space="preserve">                                                  2 </w:t>
      </w:r>
      <w:r w:rsidR="00465AB4">
        <w:t xml:space="preserve"> группа:                                                                                                                                                                                                                    Пидгора Д.  Саркисян К.,  Мироманов С,   Урубханов А.,  </w:t>
      </w:r>
      <w:r w:rsidR="000238AE">
        <w:t>Шевченко Н,  Некрасова Л.,Ялдыгина А.                                         1.   Написать 5 слов ,в которых есть число 100.  Например: СТОг,  СТОляр.                                                                                 2    Примеры  подписывать столбиком,  считать по линейке :                                                                                                                                                           8 503 + 1</w:t>
      </w:r>
      <w:r w:rsidR="00A22A70">
        <w:t> </w:t>
      </w:r>
      <w:r w:rsidR="000238AE">
        <w:t>026</w:t>
      </w:r>
      <w:r w:rsidR="00A22A70">
        <w:t xml:space="preserve">                        29 642 – 13 431                     89 784 -32 564                                                                                                                                        9 837 – 2 524                        47 583 – 24 303                     47 426 + 231</w:t>
      </w:r>
      <w:r w:rsidR="006C3309">
        <w:t xml:space="preserve">                                                                                                          </w:t>
      </w:r>
      <w:r w:rsidR="00437B5B">
        <w:t xml:space="preserve">                            </w:t>
      </w:r>
      <w:bookmarkStart w:id="0" w:name="_GoBack"/>
      <w:bookmarkEnd w:id="0"/>
      <w:r w:rsidR="006C3309">
        <w:t xml:space="preserve">                                                                                                                                                                 </w:t>
      </w:r>
      <w:r w:rsidR="005207EA">
        <w:t xml:space="preserve">                                                                                                                          </w:t>
      </w:r>
    </w:p>
    <w:sectPr w:rsidR="00EB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28"/>
    <w:rsid w:val="000238AE"/>
    <w:rsid w:val="00224526"/>
    <w:rsid w:val="00437B5B"/>
    <w:rsid w:val="00465AB4"/>
    <w:rsid w:val="005207EA"/>
    <w:rsid w:val="005D09F0"/>
    <w:rsid w:val="006C3309"/>
    <w:rsid w:val="00A22A70"/>
    <w:rsid w:val="00B65D28"/>
    <w:rsid w:val="00D46750"/>
    <w:rsid w:val="00D55949"/>
    <w:rsid w:val="00EB0185"/>
    <w:rsid w:val="00E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9</cp:revision>
  <dcterms:created xsi:type="dcterms:W3CDTF">2020-04-05T08:31:00Z</dcterms:created>
  <dcterms:modified xsi:type="dcterms:W3CDTF">2020-04-06T07:01:00Z</dcterms:modified>
</cp:coreProperties>
</file>