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DB" w:rsidRDefault="003923DB" w:rsidP="003923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3923DB" w:rsidRDefault="003923DB" w:rsidP="003923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ПТО 7 класс</w:t>
      </w:r>
    </w:p>
    <w:p w:rsidR="00E011E5" w:rsidRDefault="003923DB" w:rsidP="003923D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«Материал</w:t>
      </w:r>
      <w:r w:rsidR="001D450F">
        <w:rPr>
          <w:rFonts w:ascii="Times New Roman" w:hAnsi="Times New Roman" w:cs="Times New Roman"/>
          <w:b/>
          <w:sz w:val="28"/>
          <w:szCs w:val="28"/>
        </w:rPr>
        <w:t>оведение</w:t>
      </w:r>
      <w:r>
        <w:rPr>
          <w:rFonts w:ascii="Times New Roman" w:hAnsi="Times New Roman" w:cs="Times New Roman"/>
          <w:b/>
          <w:sz w:val="28"/>
          <w:szCs w:val="28"/>
        </w:rPr>
        <w:t>» повторение.</w:t>
      </w:r>
    </w:p>
    <w:p w:rsidR="003923DB" w:rsidRDefault="003923DB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15.04</w:t>
      </w:r>
    </w:p>
    <w:p w:rsidR="003923DB" w:rsidRDefault="003923DB" w:rsidP="003923D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DB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3923DB" w:rsidRDefault="003923DB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все правильные ответы (один или несколько)</w:t>
      </w:r>
      <w:r w:rsidR="007A7A5A">
        <w:rPr>
          <w:rFonts w:ascii="Times New Roman" w:hAnsi="Times New Roman" w:cs="Times New Roman"/>
          <w:sz w:val="28"/>
          <w:szCs w:val="28"/>
        </w:rPr>
        <w:t>.</w:t>
      </w:r>
    </w:p>
    <w:p w:rsidR="003923DB" w:rsidRDefault="003923DB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Волокна растительного и животного происхождения относятся к волокнам</w:t>
      </w:r>
      <w:r w:rsidR="007A7A5A">
        <w:rPr>
          <w:rFonts w:ascii="Times New Roman" w:hAnsi="Times New Roman" w:cs="Times New Roman"/>
          <w:sz w:val="28"/>
          <w:szCs w:val="28"/>
        </w:rPr>
        <w:t>:</w:t>
      </w:r>
    </w:p>
    <w:p w:rsidR="007A7A5A" w:rsidRDefault="007A7A5A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искусственным;</w:t>
      </w:r>
    </w:p>
    <w:p w:rsidR="007A7A5A" w:rsidRDefault="007A7A5A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синтетическим;</w:t>
      </w:r>
    </w:p>
    <w:p w:rsidR="007A7A5A" w:rsidRDefault="007A7A5A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натуральным.</w:t>
      </w:r>
    </w:p>
    <w:p w:rsidR="007A7A5A" w:rsidRDefault="007A7A5A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7A5A" w:rsidRDefault="007A7A5A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Природный цвет шерсти бывает:</w:t>
      </w:r>
    </w:p>
    <w:p w:rsidR="007A7A5A" w:rsidRDefault="007A7A5A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белый;</w:t>
      </w:r>
    </w:p>
    <w:p w:rsidR="007A7A5A" w:rsidRDefault="007A7A5A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черный;</w:t>
      </w:r>
    </w:p>
    <w:p w:rsidR="007A7A5A" w:rsidRDefault="007A7A5A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оранжевый;</w:t>
      </w:r>
    </w:p>
    <w:p w:rsidR="007A7A5A" w:rsidRDefault="007A7A5A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коричневый;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серый.</w:t>
      </w:r>
    </w:p>
    <w:p w:rsidR="007A7A5A" w:rsidRDefault="007A7A5A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7A5A" w:rsidRDefault="007A7A5A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технологическим свойствам тканей относятся:</w:t>
      </w:r>
    </w:p>
    <w:p w:rsidR="007A7A5A" w:rsidRDefault="007A7A5A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прочность;</w:t>
      </w:r>
    </w:p>
    <w:p w:rsidR="007A7A5A" w:rsidRDefault="007A7A5A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драпируемость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A7A5A" w:rsidRDefault="007A7A5A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раздвижка нитей;</w:t>
      </w:r>
    </w:p>
    <w:p w:rsidR="007A7A5A" w:rsidRDefault="007A7A5A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усадка;</w:t>
      </w:r>
    </w:p>
    <w:p w:rsidR="007A7A5A" w:rsidRDefault="007A7A5A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осыпаемость.</w:t>
      </w:r>
    </w:p>
    <w:p w:rsidR="00D407C9" w:rsidRDefault="00D407C9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07C9" w:rsidRDefault="00D407C9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Нити основы перекрывают две нити утка через одну нить в ткацком переплетении:</w:t>
      </w:r>
    </w:p>
    <w:p w:rsidR="007A7A5A" w:rsidRDefault="00D407C9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полотняном;</w:t>
      </w:r>
    </w:p>
    <w:p w:rsidR="00D407C9" w:rsidRDefault="00D407C9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сатиновом;</w:t>
      </w:r>
    </w:p>
    <w:p w:rsidR="00D407C9" w:rsidRDefault="00D407C9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саржевом;</w:t>
      </w:r>
    </w:p>
    <w:p w:rsidR="00D407C9" w:rsidRDefault="00D407C9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атласном.</w:t>
      </w:r>
    </w:p>
    <w:p w:rsidR="00D407C9" w:rsidRDefault="005F0333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D407C9">
        <w:rPr>
          <w:rFonts w:ascii="Times New Roman" w:hAnsi="Times New Roman" w:cs="Times New Roman"/>
          <w:sz w:val="28"/>
          <w:szCs w:val="28"/>
        </w:rPr>
        <w:t>Кроссворд «Шерстяные и шелковые ткани»</w:t>
      </w:r>
    </w:p>
    <w:p w:rsidR="00D407C9" w:rsidRDefault="00D407C9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кроссворд, который расскажет тебе о тканях животного происхождения</w:t>
      </w:r>
    </w:p>
    <w:p w:rsidR="005F0333" w:rsidRDefault="005F0333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07C9" w:rsidRDefault="00841460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6.35pt;margin-top:3pt;width:25.8pt;height:25.8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6.35pt;margin-top:3pt;width:25.8pt;height:25.8pt;z-index:251678720">
            <v:textbox>
              <w:txbxContent>
                <w:p w:rsidR="00D13631" w:rsidRPr="00D13631" w:rsidRDefault="00D136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</w:p>
              </w:txbxContent>
            </v:textbox>
          </v:shape>
        </w:pict>
      </w:r>
    </w:p>
    <w:p w:rsidR="00D407C9" w:rsidRDefault="00841460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.55pt;margin-top:4.65pt;width:25.8pt;height:25.8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02" style="position:absolute;margin-left:.55pt;margin-top:4.65pt;width:25.8pt;height:25.8pt;z-index:251680768">
            <v:textbox style="mso-next-textbox:#_x0000_s1049">
              <w:txbxContent>
                <w:p w:rsidR="00D13631" w:rsidRPr="00D13631" w:rsidRDefault="00D136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6.35pt;margin-top:4.65pt;width:25.8pt;height:25.8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52.15pt;margin-top:4.65pt;width:25.8pt;height:25.8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77.95pt;margin-top:4.65pt;width:25.8pt;height:25.8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03.75pt;margin-top:4.65pt;width:25.8pt;height:25.8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29.55pt;margin-top:4.65pt;width:25.8pt;height:25.8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155.35pt;margin-top:4.65pt;width:25.8pt;height:25.8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margin-left:155.35pt;margin-top:4.65pt;width:25.8pt;height:25.8pt;z-index:251679744">
            <v:textbox style="mso-next-textbox:#_x0000_s1048">
              <w:txbxContent>
                <w:p w:rsidR="00D13631" w:rsidRPr="00D13631" w:rsidRDefault="00D136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181.15pt;margin-top:4.65pt;width:25.8pt;height:25.8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206.95pt;margin-top:4.65pt;width:25.8pt;height:25.8pt;z-index:251665408"/>
        </w:pict>
      </w:r>
    </w:p>
    <w:p w:rsidR="00D407C9" w:rsidRDefault="00841460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155.35pt;margin-top:6.3pt;width:25.8pt;height:25.8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6.35pt;margin-top:6.3pt;width:25.8pt;height:25.8pt;z-index:251660288"/>
        </w:pict>
      </w:r>
    </w:p>
    <w:p w:rsidR="00D407C9" w:rsidRDefault="00841460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155.35pt;margin-top:7.95pt;width:25.8pt;height:25.8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6.35pt;margin-top:7.95pt;width:25.8pt;height:25.8pt;z-index:251661312"/>
        </w:pict>
      </w:r>
    </w:p>
    <w:p w:rsidR="00D407C9" w:rsidRDefault="00841460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52.15pt;margin-top:9.6pt;width:25.8pt;height:25.8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202" style="position:absolute;margin-left:52.15pt;margin-top:9.6pt;width:25.8pt;height:25.8pt;z-index:251681792">
            <v:textbox>
              <w:txbxContent>
                <w:p w:rsidR="00D13631" w:rsidRPr="00D13631" w:rsidRDefault="00D136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77.95pt;margin-top:9.6pt;width:25.8pt;height:25.8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103.75pt;margin-top:9.6pt;width:25.8pt;height:25.8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129.55pt;margin-top:9.6pt;width:25.8pt;height:25.8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155.35pt;margin-top:9.6pt;width:25.8pt;height:25.8pt;z-index:251672576"/>
        </w:pict>
      </w:r>
    </w:p>
    <w:p w:rsidR="00D407C9" w:rsidRDefault="00841460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155.35pt;margin-top:11.25pt;width:25.8pt;height:25.8pt;z-index:251673600"/>
        </w:pict>
      </w:r>
    </w:p>
    <w:p w:rsidR="00D13631" w:rsidRDefault="00D13631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07C9" w:rsidRDefault="00D407C9" w:rsidP="003923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07C9" w:rsidRDefault="005F0333" w:rsidP="00D407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и</w:t>
      </w:r>
      <w:r w:rsidR="00D407C9">
        <w:rPr>
          <w:rFonts w:ascii="Times New Roman" w:hAnsi="Times New Roman" w:cs="Times New Roman"/>
          <w:sz w:val="28"/>
          <w:szCs w:val="28"/>
        </w:rPr>
        <w:t xml:space="preserve"> объемная шерстяная ткань</w:t>
      </w:r>
      <w:r>
        <w:rPr>
          <w:rFonts w:ascii="Times New Roman" w:hAnsi="Times New Roman" w:cs="Times New Roman"/>
          <w:sz w:val="28"/>
          <w:szCs w:val="28"/>
        </w:rPr>
        <w:t xml:space="preserve"> с длинным ворсом, из которой </w:t>
      </w:r>
      <w:r w:rsidR="00D407C9">
        <w:rPr>
          <w:rFonts w:ascii="Times New Roman" w:hAnsi="Times New Roman" w:cs="Times New Roman"/>
          <w:sz w:val="28"/>
          <w:szCs w:val="28"/>
        </w:rPr>
        <w:t>шьют пальто.</w:t>
      </w:r>
    </w:p>
    <w:p w:rsidR="00D407C9" w:rsidRDefault="00D407C9" w:rsidP="00D407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Тонкая</w:t>
      </w:r>
      <w:r w:rsidR="00D13631">
        <w:rPr>
          <w:rFonts w:ascii="Times New Roman" w:hAnsi="Times New Roman" w:cs="Times New Roman"/>
          <w:sz w:val="28"/>
          <w:szCs w:val="28"/>
        </w:rPr>
        <w:t xml:space="preserve"> шелковая ткань для блузок и летних платьев.</w:t>
      </w:r>
    </w:p>
    <w:p w:rsidR="00D13631" w:rsidRDefault="00D13631" w:rsidP="00D407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тонкая, нежная, струящаяся ткань для шелковых волокон.</w:t>
      </w:r>
    </w:p>
    <w:p w:rsidR="00D13631" w:rsidRPr="003923DB" w:rsidRDefault="005F0333" w:rsidP="00D407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Шерстяная ткань полотняного переплетения, похожая на войлок, используемая для пошива шинелей.</w:t>
      </w:r>
    </w:p>
    <w:sectPr w:rsidR="00D13631" w:rsidRPr="003923DB" w:rsidSect="00E0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17259"/>
    <w:multiLevelType w:val="hybridMultilevel"/>
    <w:tmpl w:val="0B1E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23DB"/>
    <w:rsid w:val="00175832"/>
    <w:rsid w:val="001D450F"/>
    <w:rsid w:val="003923DB"/>
    <w:rsid w:val="005E62BD"/>
    <w:rsid w:val="005F0333"/>
    <w:rsid w:val="005F4C1F"/>
    <w:rsid w:val="007A7A5A"/>
    <w:rsid w:val="00841460"/>
    <w:rsid w:val="00BD3FB3"/>
    <w:rsid w:val="00D13631"/>
    <w:rsid w:val="00D407C9"/>
    <w:rsid w:val="00E0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3DB"/>
    <w:pPr>
      <w:spacing w:line="240" w:lineRule="auto"/>
      <w:jc w:val="left"/>
    </w:pPr>
  </w:style>
  <w:style w:type="character" w:styleId="a4">
    <w:name w:val="Placeholder Text"/>
    <w:basedOn w:val="a0"/>
    <w:uiPriority w:val="99"/>
    <w:semiHidden/>
    <w:rsid w:val="00D136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3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2020-04-10T14:54:00Z</dcterms:created>
  <dcterms:modified xsi:type="dcterms:W3CDTF">2020-04-11T05:28:00Z</dcterms:modified>
</cp:coreProperties>
</file>