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AC" w:rsidRDefault="000761AC" w:rsidP="0007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 по истории Отечества 7 класс.</w:t>
      </w:r>
    </w:p>
    <w:p w:rsidR="000761AC" w:rsidRDefault="000761AC" w:rsidP="0007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Ф.И_______________________________________________________________</w:t>
      </w:r>
    </w:p>
    <w:p w:rsidR="000761AC" w:rsidRDefault="000761AC" w:rsidP="0007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1AC" w:rsidRDefault="000761AC" w:rsidP="00076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0CD">
        <w:rPr>
          <w:rFonts w:ascii="Times New Roman" w:hAnsi="Times New Roman" w:cs="Times New Roman"/>
          <w:b/>
          <w:sz w:val="28"/>
          <w:szCs w:val="28"/>
        </w:rPr>
        <w:t>Задание №1.</w:t>
      </w:r>
      <w:r>
        <w:rPr>
          <w:rFonts w:ascii="Times New Roman" w:hAnsi="Times New Roman" w:cs="Times New Roman"/>
          <w:sz w:val="28"/>
          <w:szCs w:val="28"/>
        </w:rPr>
        <w:t xml:space="preserve"> Подбери ответ.</w:t>
      </w:r>
    </w:p>
    <w:tbl>
      <w:tblPr>
        <w:tblStyle w:val="a3"/>
        <w:tblW w:w="0" w:type="auto"/>
        <w:tblLook w:val="04A0"/>
      </w:tblPr>
      <w:tblGrid>
        <w:gridCol w:w="7000"/>
        <w:gridCol w:w="2571"/>
      </w:tblGrid>
      <w:tr w:rsidR="000761AC" w:rsidTr="005F4278">
        <w:tc>
          <w:tcPr>
            <w:tcW w:w="7000" w:type="dxa"/>
          </w:tcPr>
          <w:p w:rsidR="000761AC" w:rsidRDefault="000761AC" w:rsidP="005F4278">
            <w:pPr>
              <w:tabs>
                <w:tab w:val="left" w:pos="1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имел землю в пожизненном пользовании.</w:t>
            </w:r>
          </w:p>
        </w:tc>
        <w:tc>
          <w:tcPr>
            <w:tcW w:w="2571" w:type="dxa"/>
          </w:tcPr>
          <w:p w:rsidR="000761AC" w:rsidRDefault="000761AC" w:rsidP="005F4278">
            <w:pPr>
              <w:tabs>
                <w:tab w:val="left" w:pos="1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AC" w:rsidTr="005F4278">
        <w:tc>
          <w:tcPr>
            <w:tcW w:w="7000" w:type="dxa"/>
          </w:tcPr>
          <w:p w:rsidR="000761AC" w:rsidRDefault="000761AC" w:rsidP="005F4278">
            <w:pPr>
              <w:tabs>
                <w:tab w:val="left" w:pos="1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работал на чужой земле.</w:t>
            </w:r>
          </w:p>
        </w:tc>
        <w:tc>
          <w:tcPr>
            <w:tcW w:w="2571" w:type="dxa"/>
          </w:tcPr>
          <w:p w:rsidR="000761AC" w:rsidRDefault="000761AC" w:rsidP="005F4278">
            <w:pPr>
              <w:tabs>
                <w:tab w:val="left" w:pos="1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AC" w:rsidTr="005F4278">
        <w:tc>
          <w:tcPr>
            <w:tcW w:w="7000" w:type="dxa"/>
          </w:tcPr>
          <w:p w:rsidR="000761AC" w:rsidRDefault="000761AC" w:rsidP="005F4278">
            <w:pPr>
              <w:tabs>
                <w:tab w:val="left" w:pos="1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давал землю за службу.</w:t>
            </w:r>
          </w:p>
        </w:tc>
        <w:tc>
          <w:tcPr>
            <w:tcW w:w="2571" w:type="dxa"/>
          </w:tcPr>
          <w:p w:rsidR="000761AC" w:rsidRDefault="000761AC" w:rsidP="005F4278">
            <w:pPr>
              <w:tabs>
                <w:tab w:val="left" w:pos="1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AC" w:rsidTr="005F4278">
        <w:tc>
          <w:tcPr>
            <w:tcW w:w="7000" w:type="dxa"/>
          </w:tcPr>
          <w:p w:rsidR="000761AC" w:rsidRDefault="000761AC" w:rsidP="005F4278">
            <w:pPr>
              <w:tabs>
                <w:tab w:val="left" w:pos="1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платил налоги.</w:t>
            </w:r>
          </w:p>
        </w:tc>
        <w:tc>
          <w:tcPr>
            <w:tcW w:w="2571" w:type="dxa"/>
          </w:tcPr>
          <w:p w:rsidR="000761AC" w:rsidRDefault="000761AC" w:rsidP="005F4278">
            <w:pPr>
              <w:tabs>
                <w:tab w:val="left" w:pos="1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AC" w:rsidTr="005F4278">
        <w:tc>
          <w:tcPr>
            <w:tcW w:w="7000" w:type="dxa"/>
          </w:tcPr>
          <w:p w:rsidR="000761AC" w:rsidRDefault="000761AC" w:rsidP="005F4278">
            <w:pPr>
              <w:tabs>
                <w:tab w:val="left" w:pos="1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жил в городе</w:t>
            </w:r>
          </w:p>
        </w:tc>
        <w:tc>
          <w:tcPr>
            <w:tcW w:w="2571" w:type="dxa"/>
          </w:tcPr>
          <w:p w:rsidR="000761AC" w:rsidRDefault="000761AC" w:rsidP="005F4278">
            <w:pPr>
              <w:tabs>
                <w:tab w:val="left" w:pos="1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AC" w:rsidRDefault="000761AC" w:rsidP="00076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54.4pt;margin-top:12.05pt;width:349.7pt;height:74pt;z-index:251660288;mso-position-horizontal-relative:text;mso-position-vertical-relative:text">
            <v:textbox style="mso-next-textbox:#_x0000_s1026">
              <w:txbxContent>
                <w:p w:rsidR="000761AC" w:rsidRPr="00BB20CD" w:rsidRDefault="000761AC" w:rsidP="000761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2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крестьяне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BB2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купцы    бояре     дворяне</w:t>
                  </w:r>
                </w:p>
                <w:p w:rsidR="000761AC" w:rsidRPr="00BB20CD" w:rsidRDefault="000761AC" w:rsidP="000761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2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помещики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BB2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горожане</w:t>
                  </w:r>
                </w:p>
              </w:txbxContent>
            </v:textbox>
          </v:oval>
        </w:pict>
      </w:r>
    </w:p>
    <w:p w:rsidR="000761AC" w:rsidRDefault="000761AC" w:rsidP="00076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1AC" w:rsidRDefault="000761AC" w:rsidP="00076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1AC" w:rsidRDefault="000761AC" w:rsidP="000761AC">
      <w:pPr>
        <w:rPr>
          <w:rFonts w:ascii="Times New Roman" w:hAnsi="Times New Roman" w:cs="Times New Roman"/>
          <w:sz w:val="28"/>
          <w:szCs w:val="28"/>
        </w:rPr>
      </w:pPr>
      <w:r w:rsidRPr="00BB20CD">
        <w:rPr>
          <w:rFonts w:ascii="Times New Roman" w:hAnsi="Times New Roman" w:cs="Times New Roman"/>
          <w:b/>
          <w:sz w:val="28"/>
          <w:szCs w:val="28"/>
        </w:rPr>
        <w:t>Задание 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одпиши основные ремесла славян.</w:t>
      </w:r>
    </w:p>
    <w:tbl>
      <w:tblPr>
        <w:tblStyle w:val="a3"/>
        <w:tblpPr w:leftFromText="180" w:rightFromText="180" w:vertAnchor="text" w:horzAnchor="margin" w:tblpY="4"/>
        <w:tblW w:w="0" w:type="auto"/>
        <w:tblLook w:val="04A0"/>
      </w:tblPr>
      <w:tblGrid>
        <w:gridCol w:w="2235"/>
        <w:gridCol w:w="2139"/>
        <w:gridCol w:w="2740"/>
        <w:gridCol w:w="2139"/>
      </w:tblGrid>
      <w:tr w:rsidR="000761AC" w:rsidTr="005F4278">
        <w:tc>
          <w:tcPr>
            <w:tcW w:w="2235" w:type="dxa"/>
          </w:tcPr>
          <w:p w:rsidR="000761AC" w:rsidRDefault="000761AC" w:rsidP="005F4278">
            <w:pPr>
              <w:tabs>
                <w:tab w:val="left" w:pos="2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761AC" w:rsidRDefault="000761AC" w:rsidP="005F4278">
            <w:pPr>
              <w:tabs>
                <w:tab w:val="left" w:pos="2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7601" cy="911275"/>
                  <wp:effectExtent l="19050" t="0" r="4899" b="0"/>
                  <wp:docPr id="10" name="Рисунок 3" descr="http://ukrmap.su/images/uh5a/6/id_6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krmap.su/images/uh5a/6/id_6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29" cy="91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761AC" w:rsidRDefault="000761AC" w:rsidP="005F4278">
            <w:pPr>
              <w:tabs>
                <w:tab w:val="left" w:pos="2308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024" cy="789615"/>
                  <wp:effectExtent l="19050" t="0" r="726" b="0"/>
                  <wp:docPr id="11" name="Рисунок 12" descr="http://www.mif-medyza.ru/wp-content/uploads/2016/11/04-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if-medyza.ru/wp-content/uploads/2016/11/04-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863" cy="794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0761AC" w:rsidRDefault="000761AC" w:rsidP="005F4278">
            <w:pPr>
              <w:tabs>
                <w:tab w:val="left" w:pos="2308"/>
              </w:tabs>
              <w:rPr>
                <w:noProof/>
                <w:lang w:eastAsia="ru-RU"/>
              </w:rPr>
            </w:pPr>
          </w:p>
        </w:tc>
      </w:tr>
      <w:tr w:rsidR="000761AC" w:rsidTr="005F4278">
        <w:tc>
          <w:tcPr>
            <w:tcW w:w="2235" w:type="dxa"/>
          </w:tcPr>
          <w:p w:rsidR="000761AC" w:rsidRDefault="000761AC" w:rsidP="005F4278">
            <w:pPr>
              <w:tabs>
                <w:tab w:val="left" w:pos="2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761AC" w:rsidRDefault="000761AC" w:rsidP="005F4278">
            <w:pPr>
              <w:tabs>
                <w:tab w:val="left" w:pos="2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0218" cy="977905"/>
                  <wp:effectExtent l="19050" t="0" r="6532" b="0"/>
                  <wp:docPr id="12" name="Рисунок 6" descr="http://4.bp.blogspot.com/-MPlE8OWAvrs/VqnzaEr60-I/AAAAAAAAADo/N_2sKmtwlMc/s1600/%25D0%25B3%25D0%25BE%25D0%25BD%25D1%2587%25D0%25B0%25D1%2580101010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4.bp.blogspot.com/-MPlE8OWAvrs/VqnzaEr60-I/AAAAAAAAADo/N_2sKmtwlMc/s1600/%25D0%25B3%25D0%25BE%25D0%25BD%25D1%2587%25D0%25B0%25D1%2580101010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55" cy="97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761AC" w:rsidRDefault="000761AC" w:rsidP="005F4278">
            <w:pPr>
              <w:tabs>
                <w:tab w:val="left" w:pos="2308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8596" cy="977192"/>
                  <wp:effectExtent l="19050" t="0" r="4354" b="0"/>
                  <wp:docPr id="13" name="Рисунок 15" descr="http://s00.yaplakal.com/pics/pics_original/1/5/4/8458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00.yaplakal.com/pics/pics_original/1/5/4/8458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42" cy="98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0761AC" w:rsidRDefault="000761AC" w:rsidP="005F4278">
            <w:pPr>
              <w:tabs>
                <w:tab w:val="left" w:pos="2308"/>
              </w:tabs>
              <w:rPr>
                <w:noProof/>
                <w:lang w:eastAsia="ru-RU"/>
              </w:rPr>
            </w:pPr>
          </w:p>
        </w:tc>
      </w:tr>
      <w:tr w:rsidR="000761AC" w:rsidTr="005F4278">
        <w:tc>
          <w:tcPr>
            <w:tcW w:w="2235" w:type="dxa"/>
          </w:tcPr>
          <w:p w:rsidR="000761AC" w:rsidRDefault="000761AC" w:rsidP="005F4278">
            <w:pPr>
              <w:tabs>
                <w:tab w:val="left" w:pos="2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761AC" w:rsidRDefault="000761AC" w:rsidP="005F4278">
            <w:pPr>
              <w:tabs>
                <w:tab w:val="left" w:pos="2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5059" cy="859531"/>
                  <wp:effectExtent l="19050" t="0" r="3141" b="0"/>
                  <wp:docPr id="14" name="Рисунок 9" descr="http://ljplus.ru/img/g/r/grafus/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jplus.ru/img/g/r/grafus/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743" t="8425" r="33577" b="10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734" cy="867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761AC" w:rsidRDefault="000761AC" w:rsidP="005F4278">
            <w:pPr>
              <w:tabs>
                <w:tab w:val="left" w:pos="2308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4786" cy="947187"/>
                  <wp:effectExtent l="19050" t="0" r="8164" b="0"/>
                  <wp:docPr id="15" name="Рисунок 20" descr="https://im0-tub-ru.yandex.net/i?id=63229c5a4447a826310c3ca41d2c8de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0-tub-ru.yandex.net/i?id=63229c5a4447a826310c3ca41d2c8de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34" cy="946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0761AC" w:rsidRDefault="000761AC" w:rsidP="005F4278">
            <w:pPr>
              <w:tabs>
                <w:tab w:val="left" w:pos="2308"/>
              </w:tabs>
              <w:rPr>
                <w:noProof/>
                <w:lang w:eastAsia="ru-RU"/>
              </w:rPr>
            </w:pPr>
          </w:p>
        </w:tc>
      </w:tr>
    </w:tbl>
    <w:p w:rsidR="000761AC" w:rsidRDefault="000761AC" w:rsidP="000761AC">
      <w:pPr>
        <w:rPr>
          <w:rFonts w:ascii="Times New Roman" w:hAnsi="Times New Roman" w:cs="Times New Roman"/>
          <w:b/>
          <w:sz w:val="28"/>
          <w:szCs w:val="28"/>
        </w:rPr>
      </w:pPr>
      <w:r w:rsidRPr="00BB20CD">
        <w:rPr>
          <w:rFonts w:ascii="Times New Roman" w:hAnsi="Times New Roman" w:cs="Times New Roman"/>
          <w:b/>
          <w:sz w:val="28"/>
          <w:szCs w:val="28"/>
        </w:rPr>
        <w:t>Задание №3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тветь да или нет</w:t>
      </w:r>
    </w:p>
    <w:tbl>
      <w:tblPr>
        <w:tblStyle w:val="a3"/>
        <w:tblW w:w="0" w:type="auto"/>
        <w:tblLook w:val="04A0"/>
      </w:tblPr>
      <w:tblGrid>
        <w:gridCol w:w="8729"/>
        <w:gridCol w:w="842"/>
      </w:tblGrid>
      <w:tr w:rsidR="000761AC" w:rsidTr="005F4278">
        <w:tc>
          <w:tcPr>
            <w:tcW w:w="9747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Монголо – татары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захватили русские княжества.</w:t>
            </w:r>
          </w:p>
        </w:tc>
        <w:tc>
          <w:tcPr>
            <w:tcW w:w="935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AC" w:rsidTr="005F4278">
        <w:tc>
          <w:tcPr>
            <w:tcW w:w="9747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Рыцари захватили русские княжества.</w:t>
            </w:r>
          </w:p>
        </w:tc>
        <w:tc>
          <w:tcPr>
            <w:tcW w:w="935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AC" w:rsidTr="005F4278">
        <w:tc>
          <w:tcPr>
            <w:tcW w:w="9747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Монголы захватили город Новгород.</w:t>
            </w:r>
          </w:p>
        </w:tc>
        <w:tc>
          <w:tcPr>
            <w:tcW w:w="935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AC" w:rsidTr="005F4278">
        <w:tc>
          <w:tcPr>
            <w:tcW w:w="9747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Монголы прозвали Козельск добрым городом.</w:t>
            </w:r>
          </w:p>
        </w:tc>
        <w:tc>
          <w:tcPr>
            <w:tcW w:w="935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AC" w:rsidTr="005F4278">
        <w:tc>
          <w:tcPr>
            <w:tcW w:w="9747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Ледовом побоище одержали победу рыцари.</w:t>
            </w:r>
          </w:p>
        </w:tc>
        <w:tc>
          <w:tcPr>
            <w:tcW w:w="935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AC" w:rsidTr="005F4278">
        <w:tc>
          <w:tcPr>
            <w:tcW w:w="9747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13 веке  главным  княжеством становится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AC" w:rsidTr="005F4278">
        <w:tc>
          <w:tcPr>
            <w:tcW w:w="9747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хитрым и мудрым правителем.</w:t>
            </w:r>
          </w:p>
        </w:tc>
        <w:tc>
          <w:tcPr>
            <w:tcW w:w="935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AC" w:rsidRPr="00A534CC" w:rsidRDefault="000761AC" w:rsidP="000761A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34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Задание №4</w:t>
      </w:r>
    </w:p>
    <w:p w:rsidR="000761AC" w:rsidRPr="00A534CC" w:rsidRDefault="000761AC" w:rsidP="000761AC">
      <w:pPr>
        <w:tabs>
          <w:tab w:val="center" w:pos="5233"/>
          <w:tab w:val="left" w:pos="8809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34CC">
        <w:rPr>
          <w:rFonts w:ascii="Times New Roman" w:hAnsi="Times New Roman" w:cs="Times New Roman"/>
          <w:color w:val="1F497D" w:themeColor="text2"/>
          <w:sz w:val="28"/>
          <w:szCs w:val="28"/>
        </w:rPr>
        <w:t>Найди лишнее</w:t>
      </w:r>
      <w:proofErr w:type="gramStart"/>
      <w:r w:rsidRPr="00A534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2390"/>
        <w:gridCol w:w="2419"/>
        <w:gridCol w:w="2363"/>
        <w:gridCol w:w="2399"/>
      </w:tblGrid>
      <w:tr w:rsidR="000761AC" w:rsidRPr="00A534CC" w:rsidTr="005F4278">
        <w:tc>
          <w:tcPr>
            <w:tcW w:w="2670" w:type="dxa"/>
          </w:tcPr>
          <w:p w:rsidR="000761AC" w:rsidRPr="00A534CC" w:rsidRDefault="000761AC" w:rsidP="005F4278">
            <w:pPr>
              <w:tabs>
                <w:tab w:val="center" w:pos="5233"/>
                <w:tab w:val="left" w:pos="8809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рыцари</w:t>
            </w:r>
          </w:p>
        </w:tc>
        <w:tc>
          <w:tcPr>
            <w:tcW w:w="2670" w:type="dxa"/>
          </w:tcPr>
          <w:p w:rsidR="000761AC" w:rsidRPr="00A534CC" w:rsidRDefault="000761AC" w:rsidP="005F4278">
            <w:pPr>
              <w:tabs>
                <w:tab w:val="center" w:pos="5233"/>
                <w:tab w:val="left" w:pos="8809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монголы</w:t>
            </w:r>
          </w:p>
        </w:tc>
        <w:tc>
          <w:tcPr>
            <w:tcW w:w="2671" w:type="dxa"/>
          </w:tcPr>
          <w:p w:rsidR="000761AC" w:rsidRPr="00A534CC" w:rsidRDefault="000761AC" w:rsidP="005F4278">
            <w:pPr>
              <w:tabs>
                <w:tab w:val="center" w:pos="5233"/>
                <w:tab w:val="left" w:pos="8809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ярлык</w:t>
            </w:r>
          </w:p>
        </w:tc>
        <w:tc>
          <w:tcPr>
            <w:tcW w:w="2671" w:type="dxa"/>
          </w:tcPr>
          <w:p w:rsidR="000761AC" w:rsidRPr="00A534CC" w:rsidRDefault="000761AC" w:rsidP="005F4278">
            <w:pPr>
              <w:tabs>
                <w:tab w:val="center" w:pos="5233"/>
                <w:tab w:val="left" w:pos="8809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баскаки</w:t>
            </w:r>
          </w:p>
        </w:tc>
      </w:tr>
    </w:tbl>
    <w:p w:rsidR="000761AC" w:rsidRPr="00A534CC" w:rsidRDefault="000761AC" w:rsidP="000761AC">
      <w:pPr>
        <w:tabs>
          <w:tab w:val="center" w:pos="5233"/>
          <w:tab w:val="left" w:pos="8809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8"/>
        <w:tblW w:w="0" w:type="auto"/>
        <w:tblLook w:val="04A0"/>
      </w:tblPr>
      <w:tblGrid>
        <w:gridCol w:w="3209"/>
        <w:gridCol w:w="3170"/>
        <w:gridCol w:w="3192"/>
      </w:tblGrid>
      <w:tr w:rsidR="000761AC" w:rsidRPr="00A534CC" w:rsidTr="005F4278">
        <w:tc>
          <w:tcPr>
            <w:tcW w:w="3209" w:type="dxa"/>
          </w:tcPr>
          <w:p w:rsidR="000761AC" w:rsidRPr="00A534CC" w:rsidRDefault="000761AC" w:rsidP="005F4278">
            <w:pPr>
              <w:tabs>
                <w:tab w:val="left" w:pos="8301"/>
              </w:tabs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Невский</w:t>
            </w:r>
          </w:p>
        </w:tc>
        <w:tc>
          <w:tcPr>
            <w:tcW w:w="3170" w:type="dxa"/>
          </w:tcPr>
          <w:p w:rsidR="000761AC" w:rsidRPr="00A534CC" w:rsidRDefault="000761AC" w:rsidP="005F4278">
            <w:pPr>
              <w:tabs>
                <w:tab w:val="left" w:pos="8301"/>
              </w:tabs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Батый</w:t>
            </w:r>
          </w:p>
        </w:tc>
        <w:tc>
          <w:tcPr>
            <w:tcW w:w="3192" w:type="dxa"/>
          </w:tcPr>
          <w:p w:rsidR="000761AC" w:rsidRPr="00A534CC" w:rsidRDefault="000761AC" w:rsidP="005F4278">
            <w:pPr>
              <w:tabs>
                <w:tab w:val="left" w:pos="8301"/>
              </w:tabs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рыцари</w:t>
            </w:r>
          </w:p>
        </w:tc>
      </w:tr>
    </w:tbl>
    <w:p w:rsidR="000761AC" w:rsidRPr="00A534CC" w:rsidRDefault="000761AC" w:rsidP="000761AC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761AC" w:rsidRPr="00A534CC" w:rsidRDefault="000761AC" w:rsidP="000761A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34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Задание№5. </w:t>
      </w:r>
    </w:p>
    <w:p w:rsidR="000761AC" w:rsidRPr="00BB20CD" w:rsidRDefault="000761AC" w:rsidP="00076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1AC" w:rsidRPr="00A534CC" w:rsidRDefault="000761AC" w:rsidP="00076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761AC" w:rsidRPr="00A534CC" w:rsidRDefault="000761AC" w:rsidP="000761AC">
      <w:pPr>
        <w:tabs>
          <w:tab w:val="left" w:pos="15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4CC">
        <w:rPr>
          <w:rFonts w:ascii="Times New Roman" w:hAnsi="Times New Roman" w:cs="Times New Roman"/>
          <w:sz w:val="28"/>
          <w:szCs w:val="28"/>
        </w:rPr>
        <w:t>Определи век и половину века.</w:t>
      </w:r>
    </w:p>
    <w:p w:rsidR="000761AC" w:rsidRPr="00A534CC" w:rsidRDefault="000761AC" w:rsidP="000761AC">
      <w:pPr>
        <w:tabs>
          <w:tab w:val="left" w:pos="15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93" w:type="dxa"/>
        <w:tblLook w:val="04A0"/>
      </w:tblPr>
      <w:tblGrid>
        <w:gridCol w:w="2411"/>
        <w:gridCol w:w="1012"/>
        <w:gridCol w:w="776"/>
        <w:gridCol w:w="776"/>
        <w:gridCol w:w="776"/>
        <w:gridCol w:w="636"/>
      </w:tblGrid>
      <w:tr w:rsidR="000761AC" w:rsidRPr="00A534CC" w:rsidTr="005F4278">
        <w:tc>
          <w:tcPr>
            <w:tcW w:w="2411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9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i/>
                <w:sz w:val="28"/>
                <w:szCs w:val="28"/>
              </w:rPr>
              <w:t>1234</w:t>
            </w:r>
          </w:p>
        </w:tc>
        <w:tc>
          <w:tcPr>
            <w:tcW w:w="613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sz w:val="28"/>
                <w:szCs w:val="28"/>
              </w:rPr>
              <w:t>1703</w:t>
            </w:r>
          </w:p>
        </w:tc>
        <w:tc>
          <w:tcPr>
            <w:tcW w:w="613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13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514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0761AC" w:rsidRPr="00A534CC" w:rsidTr="005F4278">
        <w:tc>
          <w:tcPr>
            <w:tcW w:w="2411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613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AC" w:rsidRPr="00A534CC" w:rsidTr="005F4278">
        <w:tc>
          <w:tcPr>
            <w:tcW w:w="2411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</w:p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i/>
                <w:sz w:val="28"/>
                <w:szCs w:val="28"/>
              </w:rPr>
              <w:t>первая</w:t>
            </w:r>
          </w:p>
        </w:tc>
        <w:tc>
          <w:tcPr>
            <w:tcW w:w="613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0761AC" w:rsidRPr="00A534CC" w:rsidRDefault="000761AC" w:rsidP="005F4278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AC" w:rsidRDefault="000761AC" w:rsidP="00076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1AC" w:rsidRDefault="000761AC" w:rsidP="00076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1AC" w:rsidRDefault="000761AC" w:rsidP="00076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4CC">
        <w:rPr>
          <w:rFonts w:ascii="Times New Roman" w:hAnsi="Times New Roman" w:cs="Times New Roman"/>
          <w:b/>
          <w:sz w:val="28"/>
          <w:szCs w:val="28"/>
        </w:rPr>
        <w:t xml:space="preserve"> Задание №7.</w:t>
      </w:r>
      <w:r>
        <w:rPr>
          <w:rFonts w:ascii="Times New Roman" w:hAnsi="Times New Roman" w:cs="Times New Roman"/>
          <w:sz w:val="28"/>
          <w:szCs w:val="28"/>
        </w:rPr>
        <w:t xml:space="preserve"> а)  Изображение, какого города, ты видишь?________________</w:t>
      </w:r>
    </w:p>
    <w:p w:rsidR="000761AC" w:rsidRPr="00A534CC" w:rsidRDefault="000761AC" w:rsidP="000761AC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34CC">
        <w:rPr>
          <w:rFonts w:ascii="Times New Roman" w:hAnsi="Times New Roman" w:cs="Times New Roman"/>
          <w:color w:val="1F497D" w:themeColor="text2"/>
          <w:sz w:val="28"/>
          <w:szCs w:val="28"/>
        </w:rPr>
        <w:t>б)  Расставь по порядку, начиная с самого раннего изображения.</w:t>
      </w:r>
    </w:p>
    <w:tbl>
      <w:tblPr>
        <w:tblStyle w:val="a3"/>
        <w:tblpPr w:leftFromText="180" w:rightFromText="180" w:vertAnchor="text" w:horzAnchor="margin" w:tblpY="98"/>
        <w:tblW w:w="0" w:type="auto"/>
        <w:tblLook w:val="04A0"/>
      </w:tblPr>
      <w:tblGrid>
        <w:gridCol w:w="2316"/>
        <w:gridCol w:w="2546"/>
        <w:gridCol w:w="2340"/>
        <w:gridCol w:w="2369"/>
      </w:tblGrid>
      <w:tr w:rsidR="000761AC" w:rsidTr="005F4278">
        <w:tc>
          <w:tcPr>
            <w:tcW w:w="2389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6350</wp:posOffset>
                  </wp:positionV>
                  <wp:extent cx="1337310" cy="953135"/>
                  <wp:effectExtent l="19050" t="0" r="0" b="0"/>
                  <wp:wrapSquare wrapText="bothSides"/>
                  <wp:docPr id="18" name="Рисунок 15" descr="http://kartinkinaden.ru/uploads/posts/2016-07/146849632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artinkinaden.ru/uploads/posts/2016-07/146849632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7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6350</wp:posOffset>
                  </wp:positionV>
                  <wp:extent cx="1480820" cy="953135"/>
                  <wp:effectExtent l="19050" t="0" r="5080" b="0"/>
                  <wp:wrapSquare wrapText="bothSides"/>
                  <wp:docPr id="19" name="Рисунок 18" descr="http://www.smr.ru/centre/images/pics/pic0095/pic0095_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mr.ru/centre/images/pics/pic0095/pic0095_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6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52550" cy="1031875"/>
                  <wp:effectExtent l="19050" t="0" r="0" b="0"/>
                  <wp:wrapSquare wrapText="bothSides"/>
                  <wp:docPr id="20" name="Рисунок 1" descr="http://gkaf.nsu.ru/rh-book/l-feod7/07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kaf.nsu.ru/rh-book/l-feod7/07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9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6350</wp:posOffset>
                  </wp:positionV>
                  <wp:extent cx="1369060" cy="1031875"/>
                  <wp:effectExtent l="19050" t="0" r="2540" b="0"/>
                  <wp:wrapSquare wrapText="bothSides"/>
                  <wp:docPr id="21" name="Рисунок 12" descr="http://moscowchronology.ru/sites/default/files/images/photostory/XI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oscowchronology.ru/sites/default/files/images/photostory/XI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61AC" w:rsidTr="005F4278">
        <w:tc>
          <w:tcPr>
            <w:tcW w:w="2389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0761AC" w:rsidRDefault="000761AC" w:rsidP="005F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AC" w:rsidRPr="00074CF9" w:rsidRDefault="000761AC" w:rsidP="000761AC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34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Задание № 8</w:t>
      </w:r>
      <w:proofErr w:type="gramStart"/>
      <w:r w:rsidRPr="00A534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</w:t>
      </w:r>
      <w:proofErr w:type="gramEnd"/>
      <w:r w:rsidRPr="00A534CC">
        <w:rPr>
          <w:rFonts w:ascii="Times New Roman" w:hAnsi="Times New Roman" w:cs="Times New Roman"/>
          <w:color w:val="1F497D" w:themeColor="text2"/>
          <w:sz w:val="28"/>
          <w:szCs w:val="28"/>
        </w:rPr>
        <w:t>айди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A534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правильный ответ.</w:t>
      </w:r>
    </w:p>
    <w:tbl>
      <w:tblPr>
        <w:tblStyle w:val="a3"/>
        <w:tblpPr w:leftFromText="180" w:rightFromText="180" w:vertAnchor="text" w:horzAnchor="margin" w:tblpY="354"/>
        <w:tblW w:w="0" w:type="auto"/>
        <w:tblLook w:val="04A0"/>
      </w:tblPr>
      <w:tblGrid>
        <w:gridCol w:w="506"/>
        <w:gridCol w:w="4476"/>
        <w:gridCol w:w="4589"/>
      </w:tblGrid>
      <w:tr w:rsidR="000761AC" w:rsidRPr="000761AC" w:rsidTr="005F4278">
        <w:tc>
          <w:tcPr>
            <w:tcW w:w="506" w:type="dxa"/>
          </w:tcPr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Кто являлся первым князем на Руси?</w:t>
            </w:r>
          </w:p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Рюрик</w:t>
            </w:r>
            <w:proofErr w:type="spellEnd"/>
          </w:p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</w:tr>
      <w:tr w:rsidR="000761AC" w:rsidRPr="000761AC" w:rsidTr="005F4278">
        <w:tc>
          <w:tcPr>
            <w:tcW w:w="506" w:type="dxa"/>
          </w:tcPr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Какая княгиня отомстила за своего мужа?</w:t>
            </w:r>
          </w:p>
        </w:tc>
        <w:tc>
          <w:tcPr>
            <w:tcW w:w="4589" w:type="dxa"/>
          </w:tcPr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Ярослава</w:t>
            </w:r>
          </w:p>
        </w:tc>
      </w:tr>
      <w:tr w:rsidR="000761AC" w:rsidRPr="000761AC" w:rsidTr="005F4278">
        <w:tc>
          <w:tcPr>
            <w:tcW w:w="506" w:type="dxa"/>
          </w:tcPr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Какой  князь крестил Русь?</w:t>
            </w:r>
          </w:p>
        </w:tc>
        <w:tc>
          <w:tcPr>
            <w:tcW w:w="4589" w:type="dxa"/>
          </w:tcPr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Ярополк</w:t>
            </w:r>
          </w:p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Ярослав Мудрый</w:t>
            </w:r>
          </w:p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0761AC" w:rsidRPr="000761AC" w:rsidTr="005F4278">
        <w:tc>
          <w:tcPr>
            <w:tcW w:w="506" w:type="dxa"/>
          </w:tcPr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0761AC" w:rsidRPr="000761AC" w:rsidRDefault="000761AC" w:rsidP="005F4278">
            <w:pPr>
              <w:rPr>
                <w:sz w:val="28"/>
                <w:szCs w:val="28"/>
              </w:rPr>
            </w:pPr>
            <w:r w:rsidRPr="000761AC">
              <w:rPr>
                <w:sz w:val="28"/>
                <w:szCs w:val="28"/>
              </w:rPr>
              <w:t>Как называют людей, которые верят в Иисуса Христа?</w:t>
            </w:r>
          </w:p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язычники</w:t>
            </w:r>
          </w:p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буддисты</w:t>
            </w:r>
          </w:p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христиане</w:t>
            </w:r>
          </w:p>
        </w:tc>
      </w:tr>
      <w:tr w:rsidR="000761AC" w:rsidRPr="000761AC" w:rsidTr="005F4278">
        <w:tc>
          <w:tcPr>
            <w:tcW w:w="506" w:type="dxa"/>
          </w:tcPr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:rsidR="000761AC" w:rsidRPr="000761AC" w:rsidRDefault="000761AC" w:rsidP="005F4278">
            <w:pPr>
              <w:rPr>
                <w:sz w:val="28"/>
                <w:szCs w:val="28"/>
              </w:rPr>
            </w:pPr>
            <w:r w:rsidRPr="000761AC">
              <w:rPr>
                <w:sz w:val="28"/>
                <w:szCs w:val="28"/>
              </w:rPr>
              <w:t>Что является символом христианства?</w:t>
            </w:r>
          </w:p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идол</w:t>
            </w:r>
          </w:p>
          <w:p w:rsidR="000761AC" w:rsidRPr="000761AC" w:rsidRDefault="000761AC" w:rsidP="005F427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AC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</w:tr>
    </w:tbl>
    <w:p w:rsidR="000761AC" w:rsidRDefault="000761AC" w:rsidP="0007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1AC" w:rsidRDefault="000761AC" w:rsidP="0007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1AC" w:rsidRDefault="000761AC" w:rsidP="0007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267" w:rsidRDefault="00621267"/>
    <w:sectPr w:rsidR="00621267" w:rsidSect="0062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0761AC"/>
    <w:rsid w:val="000761AC"/>
    <w:rsid w:val="00621267"/>
    <w:rsid w:val="00D1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2020-04-27T05:52:00Z</dcterms:created>
  <dcterms:modified xsi:type="dcterms:W3CDTF">2020-04-27T05:54:00Z</dcterms:modified>
</cp:coreProperties>
</file>