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AA" w:rsidRPr="00837964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64">
        <w:rPr>
          <w:rFonts w:ascii="Times New Roman" w:hAnsi="Times New Roman" w:cs="Times New Roman"/>
          <w:b/>
          <w:sz w:val="28"/>
          <w:szCs w:val="28"/>
        </w:rPr>
        <w:t>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94A">
        <w:rPr>
          <w:rFonts w:ascii="Times New Roman" w:hAnsi="Times New Roman" w:cs="Times New Roman"/>
          <w:b/>
          <w:sz w:val="28"/>
          <w:szCs w:val="28"/>
        </w:rPr>
        <w:t>27-30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</w:p>
    <w:p w:rsidR="006952AA" w:rsidRDefault="006952AA" w:rsidP="006952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3819"/>
        <w:gridCol w:w="3819"/>
        <w:gridCol w:w="3819"/>
        <w:gridCol w:w="3819"/>
      </w:tblGrid>
      <w:tr w:rsidR="0019194A" w:rsidRPr="00837964" w:rsidTr="0019194A">
        <w:trPr>
          <w:trHeight w:val="328"/>
        </w:trPr>
        <w:tc>
          <w:tcPr>
            <w:tcW w:w="3819" w:type="dxa"/>
          </w:tcPr>
          <w:p w:rsidR="0019194A" w:rsidRPr="00837964" w:rsidRDefault="0019194A" w:rsidP="001919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Pr="00837964">
              <w:rPr>
                <w:b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3819" w:type="dxa"/>
          </w:tcPr>
          <w:p w:rsidR="0019194A" w:rsidRPr="00837964" w:rsidRDefault="0019194A" w:rsidP="001919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Pr="00837964">
              <w:rPr>
                <w:b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3819" w:type="dxa"/>
          </w:tcPr>
          <w:p w:rsidR="0019194A" w:rsidRPr="00837964" w:rsidRDefault="0019194A" w:rsidP="001919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Pr="00837964">
              <w:rPr>
                <w:b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3819" w:type="dxa"/>
          </w:tcPr>
          <w:p w:rsidR="0019194A" w:rsidRPr="00837964" w:rsidRDefault="0019194A" w:rsidP="008E67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837964">
              <w:rPr>
                <w:b/>
                <w:color w:val="000000"/>
                <w:sz w:val="28"/>
                <w:szCs w:val="28"/>
              </w:rPr>
              <w:t>.04.2020</w:t>
            </w:r>
          </w:p>
        </w:tc>
      </w:tr>
      <w:tr w:rsidR="0019194A" w:rsidRPr="0085301C" w:rsidTr="0019194A">
        <w:trPr>
          <w:trHeight w:val="7759"/>
        </w:trPr>
        <w:tc>
          <w:tcPr>
            <w:tcW w:w="3819" w:type="dxa"/>
          </w:tcPr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77 - 60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57 - 45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32 + 10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86 - 15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50 + 11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21 + 33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20 + 33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16 + 73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56 - 13 =</w:t>
            </w:r>
          </w:p>
          <w:p w:rsidR="0019194A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46 + 52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9194A" w:rsidRPr="0085301C" w:rsidRDefault="0019194A" w:rsidP="008E67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Начертить отрезок длиной </w:t>
            </w:r>
            <w:r w:rsidR="0076670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</w:p>
          <w:p w:rsidR="0019194A" w:rsidRPr="0085301C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</w:tcPr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96 - 13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68 - 10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34 + 25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76 - 41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12 + 64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17 - 14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56 - 34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50 + 44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25 + 52 =</w:t>
            </w:r>
          </w:p>
          <w:p w:rsidR="0076670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58 - 13 =</w:t>
            </w:r>
          </w:p>
          <w:p w:rsidR="0076670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194A" w:rsidRPr="0085301C" w:rsidRDefault="0019194A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Начертить прямоугольник, стороны которого </w:t>
            </w:r>
            <w:r w:rsidR="0076670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см и </w:t>
            </w:r>
            <w:r w:rsidR="0076670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</w:p>
          <w:p w:rsidR="0019194A" w:rsidRPr="0085301C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</w:tcPr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91 - 70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95 - 54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87 + 12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99 - 97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89 - 59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12 + 50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24 + 65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13 + 74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57 - 12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38 - 28 =</w:t>
            </w:r>
          </w:p>
          <w:p w:rsidR="0019194A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194A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Зашриховать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фигуру</w:t>
            </w:r>
          </w:p>
          <w:p w:rsidR="0019194A" w:rsidRPr="0085301C" w:rsidRDefault="00021DC3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9" style="position:absolute;margin-left:13.85pt;margin-top:6.75pt;width:119.4pt;height:93.3pt;z-index:251663360"/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3.85pt;margin-top:6.75pt;width:15.3pt;height:21.45pt;flip:x;z-index:251664384" o:connectortype="straight"/>
              </w:pict>
            </w:r>
          </w:p>
        </w:tc>
        <w:tc>
          <w:tcPr>
            <w:tcW w:w="3819" w:type="dxa"/>
          </w:tcPr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68 + 20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79 - 69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84 - 30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74 - 54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58 - 58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29 + 30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20 + 46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77 - 41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88 - 44 =</w:t>
            </w:r>
          </w:p>
          <w:p w:rsidR="0076670C" w:rsidRPr="0085301C" w:rsidRDefault="0076670C" w:rsidP="007667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01C">
              <w:rPr>
                <w:color w:val="000000"/>
                <w:sz w:val="28"/>
                <w:szCs w:val="28"/>
              </w:rPr>
              <w:t>85 - 41 =</w:t>
            </w:r>
          </w:p>
          <w:p w:rsidR="0019194A" w:rsidRPr="0085301C" w:rsidRDefault="0019194A" w:rsidP="008E67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9194A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194A" w:rsidRDefault="0019194A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Сравнить  числа:</w:t>
            </w:r>
          </w:p>
          <w:p w:rsidR="0019194A" w:rsidRDefault="0076670C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19194A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4</w:t>
            </w:r>
            <w:r w:rsidR="0019194A">
              <w:rPr>
                <w:color w:val="000000"/>
                <w:sz w:val="28"/>
                <w:szCs w:val="28"/>
              </w:rPr>
              <w:t>0</w:t>
            </w:r>
          </w:p>
          <w:p w:rsidR="0019194A" w:rsidRDefault="0076670C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194A">
              <w:rPr>
                <w:color w:val="000000"/>
                <w:sz w:val="28"/>
                <w:szCs w:val="28"/>
              </w:rPr>
              <w:t xml:space="preserve">3 и </w:t>
            </w:r>
            <w:r>
              <w:rPr>
                <w:color w:val="000000"/>
                <w:sz w:val="28"/>
                <w:szCs w:val="28"/>
              </w:rPr>
              <w:t>2</w:t>
            </w:r>
            <w:r w:rsidR="0019194A">
              <w:rPr>
                <w:color w:val="000000"/>
                <w:sz w:val="28"/>
                <w:szCs w:val="28"/>
              </w:rPr>
              <w:t>3</w:t>
            </w:r>
          </w:p>
          <w:p w:rsidR="0019194A" w:rsidRDefault="0076670C" w:rsidP="008E67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19194A">
              <w:rPr>
                <w:color w:val="000000"/>
                <w:sz w:val="28"/>
                <w:szCs w:val="28"/>
              </w:rPr>
              <w:t xml:space="preserve"> и 35</w:t>
            </w:r>
          </w:p>
          <w:p w:rsidR="0019194A" w:rsidRPr="0085301C" w:rsidRDefault="0076670C" w:rsidP="0076670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19194A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6952AA" w:rsidRDefault="006952AA" w:rsidP="006952AA">
      <w:pPr>
        <w:rPr>
          <w:rFonts w:ascii="Times New Roman" w:hAnsi="Times New Roman" w:cs="Times New Roman"/>
          <w:sz w:val="28"/>
          <w:szCs w:val="28"/>
        </w:rPr>
      </w:pP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A" w:rsidRPr="00837964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64">
        <w:rPr>
          <w:rFonts w:ascii="Times New Roman" w:hAnsi="Times New Roman" w:cs="Times New Roman"/>
          <w:b/>
          <w:sz w:val="28"/>
          <w:szCs w:val="28"/>
        </w:rPr>
        <w:lastRenderedPageBreak/>
        <w:t>Чтение.</w:t>
      </w:r>
    </w:p>
    <w:p w:rsidR="006952AA" w:rsidRPr="006952AA" w:rsidRDefault="006952AA" w:rsidP="006952AA">
      <w:pPr>
        <w:spacing w:before="77" w:after="153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t xml:space="preserve">27.04.2020     </w:t>
      </w:r>
      <w:r w:rsidRPr="006952AA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t>Полюшко-поле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Вася и дедушка идут полевой дорогою.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поле трактор пашет землю. Земля не серая, как у них в городе, а черная.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Чернозем! – кивнул дедушка. – Самая плодородная почва в мире! Богатство! Во время войны фашисты вывозили не только зерно, коров, овец, но и чернозем.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Как?! – не поверил Вася. – Вот эту землю?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Да, внучек, ее, – подтвердил дедушка. – На подводах везли чернозем на станцию, а оттуда поездом отправляли в Германию.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Васе никогда и в голову не приходило, что земля – такая большая ценность. Ведь ее так много вокруг! Пристально смотрел он на распаханное поле. Вдруг Васе показалось, что комья чернозема шевелятся! Но в этот же миг он разглядел больших черных птиц. Птицы важно ходили по полю, переваливаясь с боку на бок. Они то и дело наклонялись к пахоте, склевывали что-то.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Грачи! Смотри – грачи! – узнав, радостно закричал Вася.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Черное вспаханное поле сменилось зеленым.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Дедушка, а почему там уже растет трава?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Это не трава, Васенька, а озимая пшеница. Видишь, какая она сильная вышла из-под снега?! Глаз радует!</w:t>
      </w:r>
    </w:p>
    <w:p w:rsidR="006952AA" w:rsidRP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А как же она не замерзла?</w:t>
      </w:r>
    </w:p>
    <w:p w:rsidR="006952AA" w:rsidRDefault="006952A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2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Да ей там было тепло, как под одеялом! Эту пшеницу потому и зовут озимой, что она под снегом зимует. Главная наша кормилица! (Е. Олейник)</w:t>
      </w:r>
    </w:p>
    <w:p w:rsidR="0019194A" w:rsidRPr="0019194A" w:rsidRDefault="0019194A" w:rsidP="006952AA">
      <w:pPr>
        <w:spacing w:after="153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19194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Задание: Прочитать текст, подчеркнуть слово, как называется плодородная земля.</w:t>
      </w:r>
    </w:p>
    <w:p w:rsidR="0019194A" w:rsidRDefault="0019194A" w:rsidP="006952AA">
      <w:pPr>
        <w:spacing w:after="153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9194A" w:rsidRDefault="0019194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ХБТ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952AA" w:rsidTr="008E673F">
        <w:tc>
          <w:tcPr>
            <w:tcW w:w="3122" w:type="dxa"/>
          </w:tcPr>
          <w:p w:rsidR="006952AA" w:rsidRDefault="006952AA" w:rsidP="008E6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19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6952AA" w:rsidRDefault="006952AA" w:rsidP="008E6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6952AA" w:rsidRDefault="006952AA" w:rsidP="00191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19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3123" w:type="dxa"/>
          </w:tcPr>
          <w:p w:rsidR="006952AA" w:rsidRDefault="006952AA" w:rsidP="00191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19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3123" w:type="dxa"/>
          </w:tcPr>
          <w:p w:rsidR="006952AA" w:rsidRDefault="0019194A" w:rsidP="008E6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952A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3123" w:type="dxa"/>
          </w:tcPr>
          <w:p w:rsidR="006952AA" w:rsidRDefault="006952AA" w:rsidP="008E6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25A" w:rsidTr="008E673F">
        <w:tc>
          <w:tcPr>
            <w:tcW w:w="3122" w:type="dxa"/>
          </w:tcPr>
          <w:p w:rsidR="00EF725A" w:rsidRDefault="00EF725A" w:rsidP="008E6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в спальной комнате</w:t>
            </w:r>
          </w:p>
        </w:tc>
        <w:tc>
          <w:tcPr>
            <w:tcW w:w="3123" w:type="dxa"/>
          </w:tcPr>
          <w:p w:rsidR="00EF725A" w:rsidRDefault="00EF725A" w:rsidP="00E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рубашки </w:t>
            </w:r>
          </w:p>
        </w:tc>
        <w:tc>
          <w:tcPr>
            <w:tcW w:w="3123" w:type="dxa"/>
          </w:tcPr>
          <w:p w:rsidR="00EF725A" w:rsidRPr="001D1241" w:rsidRDefault="00EF725A" w:rsidP="00EF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Глажение рубашки</w:t>
            </w:r>
          </w:p>
        </w:tc>
        <w:tc>
          <w:tcPr>
            <w:tcW w:w="3123" w:type="dxa"/>
          </w:tcPr>
          <w:p w:rsidR="00EF725A" w:rsidRPr="00837964" w:rsidRDefault="00EF725A" w:rsidP="008E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64">
              <w:rPr>
                <w:rFonts w:ascii="Times New Roman" w:hAnsi="Times New Roman" w:cs="Times New Roman"/>
                <w:sz w:val="28"/>
                <w:szCs w:val="28"/>
              </w:rPr>
              <w:t xml:space="preserve">Пришить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пуговицу  на ножке</w:t>
            </w:r>
          </w:p>
        </w:tc>
        <w:tc>
          <w:tcPr>
            <w:tcW w:w="3123" w:type="dxa"/>
          </w:tcPr>
          <w:p w:rsidR="00EF725A" w:rsidRPr="00837964" w:rsidRDefault="00EF725A" w:rsidP="008E6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речи.</w:t>
      </w:r>
    </w:p>
    <w:p w:rsidR="006952AA" w:rsidRDefault="00EF725A" w:rsidP="00695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952AA">
        <w:rPr>
          <w:rFonts w:ascii="Times New Roman" w:hAnsi="Times New Roman" w:cs="Times New Roman"/>
          <w:b/>
          <w:sz w:val="28"/>
          <w:szCs w:val="28"/>
        </w:rPr>
        <w:t xml:space="preserve">.04.2020. «Насекомые. </w:t>
      </w:r>
      <w:r>
        <w:rPr>
          <w:rFonts w:ascii="Times New Roman" w:hAnsi="Times New Roman" w:cs="Times New Roman"/>
          <w:b/>
          <w:sz w:val="28"/>
          <w:szCs w:val="28"/>
        </w:rPr>
        <w:t>Стрекоза</w:t>
      </w:r>
      <w:r w:rsidR="006952A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E673F" w:rsidRDefault="008E673F" w:rsidP="008E673F">
      <w:pPr>
        <w:rPr>
          <w:sz w:val="32"/>
          <w:szCs w:val="32"/>
        </w:rPr>
      </w:pPr>
      <w:r>
        <w:rPr>
          <w:sz w:val="32"/>
          <w:szCs w:val="32"/>
        </w:rPr>
        <w:t xml:space="preserve">Ход занятия: </w:t>
      </w:r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8E673F">
        <w:rPr>
          <w:sz w:val="24"/>
          <w:szCs w:val="24"/>
        </w:rPr>
        <w:t xml:space="preserve">Голубой </w:t>
      </w:r>
      <w:proofErr w:type="spellStart"/>
      <w:r w:rsidRPr="008E673F">
        <w:rPr>
          <w:sz w:val="24"/>
          <w:szCs w:val="24"/>
        </w:rPr>
        <w:t>аэропланчик</w:t>
      </w:r>
      <w:proofErr w:type="spellEnd"/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 w:rsidRPr="008E673F">
        <w:rPr>
          <w:sz w:val="24"/>
          <w:szCs w:val="24"/>
        </w:rPr>
        <w:t xml:space="preserve">    Сел на белый одуванчик.</w:t>
      </w:r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 w:rsidRPr="008E673F">
        <w:rPr>
          <w:sz w:val="24"/>
          <w:szCs w:val="24"/>
        </w:rPr>
        <w:t>На ромашку у ворот</w:t>
      </w:r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 w:rsidRPr="008E673F">
        <w:rPr>
          <w:sz w:val="24"/>
          <w:szCs w:val="24"/>
        </w:rPr>
        <w:t>Опустился вертолет –</w:t>
      </w:r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 w:rsidRPr="008E673F">
        <w:rPr>
          <w:sz w:val="24"/>
          <w:szCs w:val="24"/>
        </w:rPr>
        <w:t>Золотистые глаза.</w:t>
      </w:r>
    </w:p>
    <w:p w:rsidR="008E673F" w:rsidRPr="008E673F" w:rsidRDefault="008E673F" w:rsidP="0076670C">
      <w:pPr>
        <w:spacing w:line="240" w:lineRule="auto"/>
        <w:rPr>
          <w:sz w:val="24"/>
          <w:szCs w:val="24"/>
        </w:rPr>
      </w:pPr>
      <w:r w:rsidRPr="008E673F">
        <w:rPr>
          <w:sz w:val="24"/>
          <w:szCs w:val="24"/>
        </w:rPr>
        <w:t>Кто же это?..   (Стрекоза)</w:t>
      </w:r>
    </w:p>
    <w:p w:rsidR="008E673F" w:rsidRDefault="008E673F" w:rsidP="008E673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86014" cy="119162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09" cy="11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3F" w:rsidRPr="008E673F" w:rsidRDefault="008E673F" w:rsidP="008E673F">
      <w:pPr>
        <w:rPr>
          <w:sz w:val="24"/>
          <w:szCs w:val="24"/>
        </w:rPr>
      </w:pPr>
      <w:r>
        <w:rPr>
          <w:sz w:val="32"/>
          <w:szCs w:val="32"/>
        </w:rPr>
        <w:t xml:space="preserve"> – </w:t>
      </w:r>
      <w:proofErr w:type="gramStart"/>
      <w:r w:rsidRPr="008E673F">
        <w:rPr>
          <w:sz w:val="24"/>
          <w:szCs w:val="24"/>
        </w:rPr>
        <w:t>Взгляните на эту картинку и узнаете о ком пойдет</w:t>
      </w:r>
      <w:proofErr w:type="gramEnd"/>
      <w:r w:rsidRPr="008E673F">
        <w:rPr>
          <w:sz w:val="24"/>
          <w:szCs w:val="24"/>
        </w:rPr>
        <w:t xml:space="preserve"> речь на сегодняшнем занятии. О стрекозе.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Охотятся стрекозы в воздухе: летают, потрескивая крыльями, и держат наготове сложенные сачком сильные волосатые ноги. В них-то и попадают незадачливые жертвы.   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За час стрекоза может съесть 40 комнатных мух и тут же начнет гоняться за комарами, бабочками и прочей летающей живностью, а если никого нет, то начинает хватать тех стрекоз что </w:t>
      </w:r>
      <w:proofErr w:type="gramStart"/>
      <w:r w:rsidRPr="008E673F">
        <w:rPr>
          <w:sz w:val="24"/>
          <w:szCs w:val="24"/>
        </w:rPr>
        <w:t>помельче</w:t>
      </w:r>
      <w:proofErr w:type="gramEnd"/>
      <w:r w:rsidRPr="008E673F">
        <w:rPr>
          <w:sz w:val="24"/>
          <w:szCs w:val="24"/>
        </w:rPr>
        <w:t xml:space="preserve"> и послабее. 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Одним словом, стрекоза хищник ловкий, сильный и очень глазастый.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– А что значит «хищник»? Хищник – тот, кто поедает других животных.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lastRenderedPageBreak/>
        <w:t xml:space="preserve">  А глаза у стрекозы всем глазам глаза. Они у нее огромные, чуть ли не во всю голову и видят во все стороны. У стрекозы глаз состоит из множества маленьких глазков, каждый из которых может посмотреть туда, куда захочет.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За </w:t>
      </w:r>
      <w:proofErr w:type="spellStart"/>
      <w:proofErr w:type="gramStart"/>
      <w:r w:rsidRPr="008E673F">
        <w:rPr>
          <w:sz w:val="24"/>
          <w:szCs w:val="24"/>
        </w:rPr>
        <w:t>прожорство</w:t>
      </w:r>
      <w:proofErr w:type="spellEnd"/>
      <w:proofErr w:type="gramEnd"/>
      <w:r w:rsidRPr="008E673F">
        <w:rPr>
          <w:sz w:val="24"/>
          <w:szCs w:val="24"/>
        </w:rPr>
        <w:t xml:space="preserve"> как только не зовут стрекоз – «летающие акулы», «воздушные пираты».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– Как вы думаете, почему?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Погубить хотя бы одну стрекозу это все равно, что выпустить на волю целую тучу кусачих насекомых.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Самих стрекоз поедают птицы, а личинки стрекоз – неплохой корм для рыб. Потому что самка – стрекоза-мама – пролетая над водоемом, роняет яйца в воду. Из яиц </w:t>
      </w:r>
      <w:proofErr w:type="gramStart"/>
      <w:r w:rsidRPr="008E673F">
        <w:rPr>
          <w:sz w:val="24"/>
          <w:szCs w:val="24"/>
        </w:rPr>
        <w:t>вылупляются</w:t>
      </w:r>
      <w:proofErr w:type="gramEnd"/>
      <w:r w:rsidRPr="008E673F">
        <w:rPr>
          <w:sz w:val="24"/>
          <w:szCs w:val="24"/>
        </w:rPr>
        <w:t xml:space="preserve"> личинки и живут на дне под водой. Поджидают добычу в засаде. Потом подрастают личинки, выползают на берег, распрямляют крылья, и вот уже летит стрекоза. Но живет стрекоза недолго – 1,5-2 месяца.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В холода и непогоду стрекозы, как и многие насекомые, </w:t>
      </w:r>
      <w:proofErr w:type="spellStart"/>
      <w:r w:rsidRPr="008E673F">
        <w:rPr>
          <w:sz w:val="24"/>
          <w:szCs w:val="24"/>
        </w:rPr>
        <w:t>как-бы</w:t>
      </w:r>
      <w:proofErr w:type="spellEnd"/>
      <w:r w:rsidRPr="008E673F">
        <w:rPr>
          <w:sz w:val="24"/>
          <w:szCs w:val="24"/>
        </w:rPr>
        <w:t xml:space="preserve"> замирают, сидят вялые где-нибудь в укромных местах. Не нравится им и когда слишком жарко.</w:t>
      </w:r>
    </w:p>
    <w:p w:rsidR="008E673F" w:rsidRPr="008E673F" w:rsidRDefault="008E673F" w:rsidP="008E673F">
      <w:pPr>
        <w:rPr>
          <w:sz w:val="24"/>
          <w:szCs w:val="24"/>
        </w:rPr>
      </w:pPr>
      <w:r w:rsidRPr="008E673F">
        <w:rPr>
          <w:sz w:val="24"/>
          <w:szCs w:val="24"/>
        </w:rPr>
        <w:t xml:space="preserve">  Стрекозы летают с огромной скоростью – могут самолет обогнать. За это их называют «небесными коньками» и «чертовыми иглами». Еще стрекозы могут в полете совершенно внезапно повернуть в нужную сторону, «включить» задний ход, сделать петлю или зигзаг, взлететь вертикально вверх как вертолет или резко опуститься вниз.</w:t>
      </w:r>
    </w:p>
    <w:p w:rsidR="006952AA" w:rsidRDefault="008E673F" w:rsidP="008E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вылепите стрекозу из пластилина.</w:t>
      </w: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Списывание с письменного текста</w:t>
      </w:r>
    </w:p>
    <w:p w:rsidR="0076670C" w:rsidRPr="00E469B4" w:rsidRDefault="0076670C" w:rsidP="0076670C">
      <w:pPr>
        <w:spacing w:after="120" w:line="240" w:lineRule="auto"/>
        <w:jc w:val="center"/>
        <w:rPr>
          <w:rFonts w:ascii="Propisi" w:eastAsia="Times New Roman" w:hAnsi="Propisi" w:cs="Times New Roman"/>
          <w:sz w:val="40"/>
          <w:szCs w:val="40"/>
          <w:lang w:eastAsia="ru-RU"/>
        </w:rPr>
      </w:pPr>
      <w:r w:rsidRPr="00E469B4">
        <w:rPr>
          <w:rFonts w:ascii="Propisi" w:eastAsia="Times New Roman" w:hAnsi="Propisi" w:cs="Times New Roman"/>
          <w:b/>
          <w:sz w:val="40"/>
          <w:szCs w:val="40"/>
          <w:lang w:eastAsia="ru-RU"/>
        </w:rPr>
        <w:t>2</w:t>
      </w:r>
      <w:r>
        <w:rPr>
          <w:rFonts w:ascii="Propisi" w:eastAsia="Times New Roman" w:hAnsi="Propisi" w:cs="Times New Roman"/>
          <w:b/>
          <w:sz w:val="40"/>
          <w:szCs w:val="40"/>
          <w:lang w:eastAsia="ru-RU"/>
        </w:rPr>
        <w:t>8</w:t>
      </w:r>
      <w:r w:rsidRPr="00E469B4">
        <w:rPr>
          <w:rFonts w:ascii="Propisi" w:eastAsia="Times New Roman" w:hAnsi="Propisi" w:cs="Times New Roman"/>
          <w:b/>
          <w:sz w:val="40"/>
          <w:szCs w:val="40"/>
          <w:lang w:eastAsia="ru-RU"/>
        </w:rPr>
        <w:t>.04.2020</w:t>
      </w:r>
      <w:r w:rsidRPr="00E469B4">
        <w:rPr>
          <w:rFonts w:ascii="Propisi" w:eastAsia="Times New Roman" w:hAnsi="Propisi" w:cs="Times New Roman"/>
          <w:bCs/>
          <w:sz w:val="40"/>
          <w:szCs w:val="40"/>
          <w:lang w:eastAsia="ru-RU"/>
        </w:rPr>
        <w:t xml:space="preserve">       Родина.</w:t>
      </w:r>
    </w:p>
    <w:p w:rsidR="0076670C" w:rsidRPr="00E469B4" w:rsidRDefault="0076670C" w:rsidP="0076670C">
      <w:pPr>
        <w:spacing w:after="120" w:line="240" w:lineRule="auto"/>
        <w:ind w:firstLine="708"/>
        <w:jc w:val="both"/>
        <w:rPr>
          <w:rFonts w:ascii="Propisi" w:eastAsia="Times New Roman" w:hAnsi="Propisi" w:cs="Times New Roman"/>
          <w:sz w:val="40"/>
          <w:szCs w:val="40"/>
          <w:lang w:eastAsia="ru-RU"/>
        </w:rPr>
      </w:pPr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>Родина начинается на пороге твоего дома. Она огромна и прекрасна. Родина всегда с тобой, где бы ты ни жил. И у каждого она одна. Как мама. Родина – мать своего народа. Она гордится своими сыновьями, дочерьми, переживает за них, приходит на помощь, придаёт силы. Мы любим Родину. Любить Родину – значит охранять её, жить с ней одной жизнью.</w:t>
      </w:r>
    </w:p>
    <w:p w:rsidR="0076670C" w:rsidRPr="00E469B4" w:rsidRDefault="0076670C" w:rsidP="0076670C">
      <w:pPr>
        <w:spacing w:after="120" w:line="240" w:lineRule="auto"/>
        <w:jc w:val="center"/>
        <w:rPr>
          <w:rFonts w:ascii="Propisi" w:eastAsia="Times New Roman" w:hAnsi="Propisi" w:cs="Times New Roman"/>
          <w:bCs/>
          <w:sz w:val="40"/>
          <w:szCs w:val="40"/>
          <w:lang w:eastAsia="ru-RU"/>
        </w:rPr>
      </w:pPr>
      <w:r w:rsidRPr="00E469B4">
        <w:rPr>
          <w:rFonts w:ascii="Propisi" w:eastAsia="Times New Roman" w:hAnsi="Propisi" w:cs="Times New Roman"/>
          <w:b/>
          <w:sz w:val="40"/>
          <w:szCs w:val="40"/>
          <w:lang w:eastAsia="ru-RU"/>
        </w:rPr>
        <w:t>2</w:t>
      </w:r>
      <w:r>
        <w:rPr>
          <w:rFonts w:ascii="Propisi" w:eastAsia="Times New Roman" w:hAnsi="Propisi" w:cs="Times New Roman"/>
          <w:b/>
          <w:sz w:val="40"/>
          <w:szCs w:val="40"/>
          <w:lang w:eastAsia="ru-RU"/>
        </w:rPr>
        <w:t>9</w:t>
      </w:r>
      <w:r w:rsidRPr="00E469B4">
        <w:rPr>
          <w:rFonts w:ascii="Propisi" w:eastAsia="Times New Roman" w:hAnsi="Propisi" w:cs="Times New Roman"/>
          <w:b/>
          <w:sz w:val="40"/>
          <w:szCs w:val="40"/>
          <w:lang w:eastAsia="ru-RU"/>
        </w:rPr>
        <w:t>.04.2020</w:t>
      </w:r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 xml:space="preserve">     </w:t>
      </w:r>
      <w:r w:rsidRPr="00E469B4">
        <w:rPr>
          <w:rFonts w:ascii="Propisi" w:eastAsia="Times New Roman" w:hAnsi="Propisi" w:cs="Times New Roman"/>
          <w:bCs/>
          <w:sz w:val="40"/>
          <w:szCs w:val="40"/>
          <w:lang w:eastAsia="ru-RU"/>
        </w:rPr>
        <w:t>Калина.</w:t>
      </w:r>
    </w:p>
    <w:p w:rsidR="0076670C" w:rsidRPr="00E469B4" w:rsidRDefault="0076670C" w:rsidP="0076670C">
      <w:pPr>
        <w:spacing w:after="120" w:line="240" w:lineRule="auto"/>
        <w:ind w:firstLine="708"/>
        <w:jc w:val="both"/>
        <w:rPr>
          <w:rFonts w:ascii="Propisi" w:eastAsia="Times New Roman" w:hAnsi="Propisi" w:cs="Times New Roman"/>
          <w:sz w:val="40"/>
          <w:szCs w:val="40"/>
          <w:lang w:eastAsia="ru-RU"/>
        </w:rPr>
      </w:pPr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>Калина – невысокий ветвистый кустарник. Густые кусты калины покрыты красивыми широкими листьями. Весной чудесные белые цветы украшают этот кустарник. А осенью на нём горят гроздья красных плодов. Калина растёт по берегам рек, озёр, в хвойных лесах. Она предпочитает сыроватые места. Калину очень любили в старину. Народ сложил о ней песни и сказки.</w:t>
      </w:r>
    </w:p>
    <w:p w:rsidR="0076670C" w:rsidRPr="00E469B4" w:rsidRDefault="0076670C" w:rsidP="0076670C">
      <w:pPr>
        <w:spacing w:after="120" w:line="240" w:lineRule="auto"/>
        <w:jc w:val="center"/>
        <w:rPr>
          <w:rFonts w:ascii="Propisi" w:eastAsia="Times New Roman" w:hAnsi="Propisi" w:cs="Times New Roman"/>
          <w:sz w:val="40"/>
          <w:szCs w:val="40"/>
          <w:lang w:eastAsia="ru-RU"/>
        </w:rPr>
      </w:pPr>
      <w:r>
        <w:rPr>
          <w:rFonts w:ascii="Propisi" w:eastAsia="Times New Roman" w:hAnsi="Propisi" w:cs="Times New Roman"/>
          <w:b/>
          <w:sz w:val="40"/>
          <w:szCs w:val="40"/>
          <w:lang w:eastAsia="ru-RU"/>
        </w:rPr>
        <w:t>30</w:t>
      </w:r>
      <w:r w:rsidRPr="00E469B4">
        <w:rPr>
          <w:rFonts w:ascii="Propisi" w:eastAsia="Times New Roman" w:hAnsi="Propisi" w:cs="Times New Roman"/>
          <w:b/>
          <w:sz w:val="40"/>
          <w:szCs w:val="40"/>
          <w:lang w:eastAsia="ru-RU"/>
        </w:rPr>
        <w:t>.04.2020</w:t>
      </w:r>
      <w:r w:rsidRPr="00E469B4">
        <w:rPr>
          <w:rFonts w:ascii="Propisi" w:eastAsia="Times New Roman" w:hAnsi="Propisi" w:cs="Times New Roman"/>
          <w:bCs/>
          <w:sz w:val="40"/>
          <w:szCs w:val="40"/>
          <w:lang w:eastAsia="ru-RU"/>
        </w:rPr>
        <w:t xml:space="preserve">     Друзья птиц.</w:t>
      </w:r>
    </w:p>
    <w:p w:rsidR="0076670C" w:rsidRPr="00E469B4" w:rsidRDefault="0076670C" w:rsidP="0076670C">
      <w:pPr>
        <w:spacing w:after="120" w:line="240" w:lineRule="auto"/>
        <w:jc w:val="both"/>
        <w:rPr>
          <w:rFonts w:ascii="Propisi" w:eastAsia="Times New Roman" w:hAnsi="Propisi" w:cs="Times New Roman"/>
          <w:sz w:val="40"/>
          <w:szCs w:val="40"/>
          <w:lang w:eastAsia="ru-RU"/>
        </w:rPr>
      </w:pPr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 xml:space="preserve">       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</w:t>
      </w:r>
      <w:proofErr w:type="spellStart"/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>грачиха</w:t>
      </w:r>
      <w:proofErr w:type="spellEnd"/>
      <w:r w:rsidRPr="00E469B4">
        <w:rPr>
          <w:rFonts w:ascii="Propisi" w:eastAsia="Times New Roman" w:hAnsi="Propisi" w:cs="Times New Roman"/>
          <w:sz w:val="40"/>
          <w:szCs w:val="40"/>
          <w:lang w:eastAsia="ru-RU"/>
        </w:rPr>
        <w:t>. Она принесла грачатам корм. Малыши ели пищу. Мальчики ушли. Зачем пугать птицу?</w:t>
      </w:r>
    </w:p>
    <w:p w:rsidR="006952AA" w:rsidRDefault="006952AA" w:rsidP="006952AA">
      <w:pPr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19" w:rsidRDefault="00AD0419" w:rsidP="00766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19" w:rsidRDefault="00AD0419" w:rsidP="00766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0C" w:rsidRDefault="0076670C" w:rsidP="00766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Трудовое обучение</w:t>
      </w:r>
    </w:p>
    <w:p w:rsidR="0076670C" w:rsidRDefault="0076670C" w:rsidP="007667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Layout w:type="fixed"/>
        <w:tblLook w:val="04A0"/>
      </w:tblPr>
      <w:tblGrid>
        <w:gridCol w:w="1416"/>
        <w:gridCol w:w="3937"/>
        <w:gridCol w:w="9497"/>
      </w:tblGrid>
      <w:tr w:rsidR="0076670C" w:rsidRPr="0016169A" w:rsidTr="00364D57">
        <w:trPr>
          <w:trHeight w:val="337"/>
        </w:trPr>
        <w:tc>
          <w:tcPr>
            <w:tcW w:w="1416" w:type="dxa"/>
            <w:vMerge w:val="restart"/>
          </w:tcPr>
          <w:p w:rsidR="0076670C" w:rsidRPr="0016169A" w:rsidRDefault="0076670C" w:rsidP="00364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7" w:type="dxa"/>
            <w:vMerge w:val="restart"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97" w:type="dxa"/>
            <w:vMerge w:val="restart"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76670C" w:rsidRPr="0016169A" w:rsidTr="00364D57">
        <w:trPr>
          <w:trHeight w:val="337"/>
        </w:trPr>
        <w:tc>
          <w:tcPr>
            <w:tcW w:w="1416" w:type="dxa"/>
            <w:vMerge/>
          </w:tcPr>
          <w:p w:rsidR="0076670C" w:rsidRPr="0016169A" w:rsidRDefault="0076670C" w:rsidP="00364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0C" w:rsidRPr="0016169A" w:rsidTr="00364D57">
        <w:trPr>
          <w:trHeight w:val="337"/>
        </w:trPr>
        <w:tc>
          <w:tcPr>
            <w:tcW w:w="1416" w:type="dxa"/>
            <w:vMerge w:val="restart"/>
          </w:tcPr>
          <w:p w:rsidR="0076670C" w:rsidRDefault="0076670C" w:rsidP="00364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D0419" w:rsidRDefault="00AD0419" w:rsidP="00AD04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76670C" w:rsidRPr="0016169A" w:rsidRDefault="00AD0419" w:rsidP="00AD04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937" w:type="dxa"/>
            <w:vMerge w:val="restart"/>
          </w:tcPr>
          <w:p w:rsidR="0076670C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</w:t>
            </w:r>
            <w:r w:rsidR="00AD0419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</w:p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 w:val="restart"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9A">
              <w:rPr>
                <w:rFonts w:ascii="Times New Roman" w:hAnsi="Times New Roman" w:cs="Times New Roman"/>
                <w:sz w:val="28"/>
                <w:szCs w:val="28"/>
              </w:rPr>
              <w:t>Вышивание по нарисованному рисунку на ткани. Заполнение рисунка швами «вперед иголка»</w:t>
            </w:r>
          </w:p>
        </w:tc>
      </w:tr>
      <w:tr w:rsidR="0076670C" w:rsidRPr="0016169A" w:rsidTr="00364D57">
        <w:trPr>
          <w:trHeight w:val="337"/>
        </w:trPr>
        <w:tc>
          <w:tcPr>
            <w:tcW w:w="1416" w:type="dxa"/>
            <w:vMerge/>
          </w:tcPr>
          <w:p w:rsidR="0076670C" w:rsidRPr="0016169A" w:rsidRDefault="0076670C" w:rsidP="00364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0C" w:rsidRPr="0016169A" w:rsidTr="00364D57">
        <w:trPr>
          <w:trHeight w:val="337"/>
        </w:trPr>
        <w:tc>
          <w:tcPr>
            <w:tcW w:w="1416" w:type="dxa"/>
            <w:vMerge/>
          </w:tcPr>
          <w:p w:rsidR="0076670C" w:rsidRPr="0016169A" w:rsidRDefault="0076670C" w:rsidP="00364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</w:tcPr>
          <w:p w:rsidR="0076670C" w:rsidRPr="0016169A" w:rsidRDefault="0076670C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0C" w:rsidRPr="0016169A" w:rsidTr="00364D57">
        <w:trPr>
          <w:trHeight w:val="337"/>
        </w:trPr>
        <w:tc>
          <w:tcPr>
            <w:tcW w:w="1416" w:type="dxa"/>
          </w:tcPr>
          <w:p w:rsidR="0076670C" w:rsidRPr="0016169A" w:rsidRDefault="00AD0419" w:rsidP="00AD04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67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37" w:type="dxa"/>
          </w:tcPr>
          <w:p w:rsidR="0076670C" w:rsidRPr="0016169A" w:rsidRDefault="00AD0419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ко Дню Победы</w:t>
            </w:r>
          </w:p>
        </w:tc>
        <w:tc>
          <w:tcPr>
            <w:tcW w:w="9497" w:type="dxa"/>
          </w:tcPr>
          <w:p w:rsidR="0076670C" w:rsidRPr="0016169A" w:rsidRDefault="00AD0419" w:rsidP="00364D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</w:tr>
    </w:tbl>
    <w:p w:rsidR="008E673F" w:rsidRDefault="008E673F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3F" w:rsidRDefault="008E673F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A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673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52AA" w:rsidRDefault="006952AA" w:rsidP="0069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</w:t>
      </w:r>
      <w:r w:rsidR="008E673F">
        <w:rPr>
          <w:rFonts w:ascii="Times New Roman" w:hAnsi="Times New Roman" w:cs="Times New Roman"/>
          <w:b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52AA" w:rsidRDefault="006952AA" w:rsidP="006952AA">
      <w:r w:rsidRPr="00CD24E3">
        <w:t xml:space="preserve"> </w:t>
      </w:r>
      <w:r>
        <w:rPr>
          <w:noProof/>
          <w:lang w:eastAsia="ru-RU"/>
        </w:rPr>
        <w:t xml:space="preserve">                                                 </w:t>
      </w:r>
    </w:p>
    <w:p w:rsidR="006952AA" w:rsidRDefault="008E673F" w:rsidP="006952A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12326" cy="2198451"/>
            <wp:effectExtent l="19050" t="0" r="0" b="0"/>
            <wp:docPr id="7" name="Рисунок 4" descr="https://avatars.mds.yandex.net/get-pdb/480866/a2977917-042d-4f4f-aaf1-b4bba5d5c7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80866/a2977917-042d-4f4f-aaf1-b4bba5d5c73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26" cy="21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AA" w:rsidRPr="008D5791" w:rsidRDefault="006952AA" w:rsidP="006952A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D5791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6952AA" w:rsidRPr="002C1BD2" w:rsidRDefault="00EF725A" w:rsidP="006952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69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.04.2020,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69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.04.2020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Вводная часть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bCs/>
          <w:color w:val="444444"/>
        </w:rPr>
        <w:t>  </w:t>
      </w:r>
      <w:r w:rsidRPr="00D323B9">
        <w:rPr>
          <w:rFonts w:ascii="Times New Roman" w:eastAsia="Times New Roman" w:hAnsi="Times New Roman"/>
          <w:bCs/>
          <w:sz w:val="28"/>
          <w:szCs w:val="28"/>
          <w:lang w:eastAsia="ru-RU"/>
        </w:rPr>
        <w:t>Ходьба на месте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спокойном темпе, не нарушая дыхания выполнять 1 минуту.</w:t>
      </w:r>
      <w:r w:rsidRPr="000D3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  на носках и на пятках, руки на поясе выполнять 1 минуту. Бег 2минуты в среднем темпе. Ходьба на месте 1мин.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Основная часть.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упражнения.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51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И.п.: ноги на ширине плеч, руки вдоль туловища.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1-2 на вдохе подняться на носки, руки через стороны вверх;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3-4 и.п.  (повторить 5-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6 раз).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И.п.-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3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 немного врозь, руки согнут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ые в локтях перед собой.                                                                                                                                   1-4 </w:t>
      </w:r>
      <w:r w:rsidRPr="00A3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поворачив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ать туловище поочередно в левую и правую </w:t>
      </w:r>
      <w:r w:rsidRPr="00A3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сторону с максимальным отводом локтя. Важно следить за осанкой</w:t>
      </w:r>
      <w:r w:rsidRPr="00384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(повторить 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-7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раз).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5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И.п.: ноги на ширине плеч, руки на поясе.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счет 1-2-3-4 совершаем вращательные движения головой в одну сторону, затем на 1-2-3-4- счета в другую (повторить 2-3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4.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ноги на ширине плеч, руки на поясе.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1-2 выполнить наклон в правую сторону;                                 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3-4 наклон в левую сторону (повторить 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-7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D0BD2">
        <w:rPr>
          <w:rFonts w:ascii="Times New Roman" w:eastAsia="Times New Roman" w:hAnsi="Times New Roman"/>
          <w:bCs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ноги на ширине плеч, руки вытянуты вперед.                         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1-2 поворот туловища вправо; 3-4 поворот туловища влево (повторить 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-7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5.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ноги на ширине плеч, руки опущены вдоль туловища.  </w:t>
      </w:r>
    </w:p>
    <w:p w:rsidR="006952AA" w:rsidRDefault="006952AA" w:rsidP="00695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1-2 -3 наклон вперед, тянемся руками к полу; 4-выпрямиться, поднять руки вверх  (повторить 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-7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6.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423D4">
        <w:rPr>
          <w:rFonts w:ascii="Times New Roman" w:eastAsia="Times New Roman" w:hAnsi="Times New Roman"/>
          <w:bCs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упор лежа.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4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положен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упор лежа согнуть и разогнуть руки  (упражнение повторить 12 – 15 раз)</w:t>
      </w:r>
      <w:r w:rsidRPr="00E4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Следить за ровным положением корпуса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42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423D4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423D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Махи ногами.</w:t>
      </w:r>
      <w:r w:rsidRPr="00E4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Основное положение: ноги рядом, руки произвольно. Мах правой и левой ногой по 8-10 повторений.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6952AA" w:rsidRPr="00190061" w:rsidRDefault="006952AA" w:rsidP="006952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266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И.п.: ноги вместе, руки на поясе. Выполнить приседания в спокойном темпе, стараясь не ускорять его и не замедлять  (повторить 12-15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952AA" w:rsidRDefault="006952AA" w:rsidP="00695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 xml:space="preserve">   Ходьба на месте в медленном темпе (1мин). </w:t>
      </w:r>
    </w:p>
    <w:p w:rsidR="006952AA" w:rsidRDefault="006952AA" w:rsidP="00695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упражнение: и.п.:  ноги на ширине плеч, руки вдоль туловища.            </w:t>
      </w:r>
    </w:p>
    <w:p w:rsidR="006952AA" w:rsidRDefault="006952AA" w:rsidP="006952A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1-2 на вдохе плавно подняться на носки и потянуться руками вверх;   3-4 вернуться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и.п.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(повторить 2-3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 раз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63A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Pr="008D0B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F725A" w:rsidRDefault="00EF725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A" w:rsidRPr="008D5791" w:rsidRDefault="006952AA" w:rsidP="0069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91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AD04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D0419" w:rsidRDefault="00AD0419" w:rsidP="00AD0419">
      <w:pPr>
        <w:pStyle w:val="HTML"/>
        <w:shd w:val="clear" w:color="auto" w:fill="F9F8F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Слушать и петь песню</w:t>
      </w:r>
    </w:p>
    <w:p w:rsidR="00AD0419" w:rsidRDefault="00AD0419" w:rsidP="00AD0419">
      <w:pPr>
        <w:pStyle w:val="HTML"/>
        <w:shd w:val="clear" w:color="auto" w:fill="F9F8F0"/>
        <w:rPr>
          <w:rFonts w:ascii="Times New Roman" w:hAnsi="Times New Roman"/>
          <w:b/>
          <w:color w:val="000000"/>
          <w:sz w:val="28"/>
          <w:szCs w:val="28"/>
        </w:rPr>
      </w:pPr>
      <w:r w:rsidRPr="003E5255">
        <w:rPr>
          <w:rFonts w:ascii="Times New Roman" w:hAnsi="Times New Roman"/>
          <w:b/>
          <w:color w:val="000000"/>
          <w:sz w:val="28"/>
          <w:szCs w:val="28"/>
        </w:rPr>
        <w:t>«Вес</w:t>
      </w:r>
      <w:r>
        <w:rPr>
          <w:rFonts w:ascii="Times New Roman" w:hAnsi="Times New Roman"/>
          <w:b/>
          <w:color w:val="000000"/>
          <w:sz w:val="28"/>
          <w:szCs w:val="28"/>
        </w:rPr>
        <w:t>енняя</w:t>
      </w:r>
      <w:r w:rsidRPr="003E5255">
        <w:rPr>
          <w:rFonts w:ascii="Times New Roman" w:hAnsi="Times New Roman"/>
          <w:b/>
          <w:color w:val="000000"/>
          <w:sz w:val="28"/>
          <w:szCs w:val="28"/>
        </w:rPr>
        <w:t xml:space="preserve"> капель» муз. Т. Морозовой.</w:t>
      </w:r>
    </w:p>
    <w:p w:rsidR="00AD0419" w:rsidRDefault="00AD0419" w:rsidP="00AD0419">
      <w:pPr>
        <w:pStyle w:val="HTML"/>
        <w:shd w:val="clear" w:color="auto" w:fill="F9F8F0"/>
        <w:rPr>
          <w:rFonts w:ascii="Times New Roman" w:hAnsi="Times New Roman"/>
          <w:b/>
          <w:color w:val="000000"/>
          <w:sz w:val="28"/>
          <w:szCs w:val="28"/>
        </w:rPr>
      </w:pPr>
    </w:p>
    <w:p w:rsidR="00AD0419" w:rsidRPr="00193B4F" w:rsidRDefault="00AD0419" w:rsidP="00AD0419">
      <w:pPr>
        <w:pStyle w:val="HTML"/>
        <w:shd w:val="clear" w:color="auto" w:fill="F9F8F0"/>
        <w:rPr>
          <w:rFonts w:ascii="Times New Roman" w:hAnsi="Times New Roman"/>
          <w:b/>
          <w:color w:val="0000FF"/>
          <w:sz w:val="28"/>
          <w:szCs w:val="28"/>
        </w:rPr>
      </w:pPr>
      <w:r w:rsidRPr="00193B4F">
        <w:rPr>
          <w:rFonts w:ascii="Times New Roman" w:hAnsi="Times New Roman"/>
          <w:b/>
          <w:color w:val="0000FF"/>
          <w:sz w:val="28"/>
          <w:szCs w:val="28"/>
        </w:rPr>
        <w:t>https://www.youtube.com/watch?v=86BUusOj-0o</w:t>
      </w:r>
    </w:p>
    <w:p w:rsidR="00AD0419" w:rsidRDefault="00AD0419" w:rsidP="00AD0419">
      <w:pPr>
        <w:pStyle w:val="HTML"/>
        <w:shd w:val="clear" w:color="auto" w:fill="F9F8F0"/>
        <w:rPr>
          <w:rFonts w:ascii="Times New Roman" w:hAnsi="Times New Roman"/>
          <w:color w:val="000000"/>
          <w:sz w:val="28"/>
          <w:szCs w:val="28"/>
        </w:rPr>
      </w:pPr>
    </w:p>
    <w:p w:rsidR="00AD0419" w:rsidRDefault="00AD0419" w:rsidP="00AD0419">
      <w:pPr>
        <w:pStyle w:val="HTML"/>
        <w:shd w:val="clear" w:color="auto" w:fill="F9F8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7"/>
          <w:szCs w:val="27"/>
        </w:rPr>
        <w:t>Ч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то за музыка на улице слышна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то снова на дворе поёт весна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Птичьи трели засвистели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капели зазвенели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Светлой музыкой вся улица полна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Открывайте шире двери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росыпайтесь птицы звери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Отступила злая зимушка зима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Позабыли мы про стужи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Стали нам совсем не нужны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Холод и немая тишина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Зимний холод и немая тишина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2.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за музыку я слышу за окном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сё растаяло что было зимним сном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весенним водопадом звон сосулек громко капал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Засмеялось, зазвучало всё кругом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3.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Эта музыка как вечная вода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нею нам не будет скучно не когда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Там мелодия повсюду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Вместе с нею петь я буду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>Эту музыку запомню на всегда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Припев.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</w:p>
    <w:p w:rsidR="00AD0419" w:rsidRDefault="00AD0419" w:rsidP="00AD0419">
      <w:pPr>
        <w:spacing w:line="288" w:lineRule="auto"/>
        <w:rPr>
          <w:b/>
          <w:iCs/>
          <w:sz w:val="28"/>
          <w:szCs w:val="28"/>
        </w:rPr>
      </w:pPr>
      <w:r w:rsidRPr="00817307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Выберите лишнее:</w:t>
      </w:r>
    </w:p>
    <w:p w:rsidR="00AD0419" w:rsidRDefault="00AD0419" w:rsidP="00AD0419">
      <w:pPr>
        <w:spacing w:line="288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527175" cy="641985"/>
            <wp:effectExtent l="19050" t="0" r="0" b="0"/>
            <wp:docPr id="6" name="Рисунок 1" descr="Новый точечный рисунок кув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кувик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трещотка                    Б) </w:t>
      </w: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332865" cy="671195"/>
            <wp:effectExtent l="19050" t="0" r="635" b="0"/>
            <wp:docPr id="2" name="Рисунок 2" descr="Новый точечный рисунок гусл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 гусли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гусли</w:t>
      </w:r>
    </w:p>
    <w:p w:rsidR="00AD0419" w:rsidRPr="00DF4B70" w:rsidRDefault="00AD0419" w:rsidP="00AD0419">
      <w:pPr>
        <w:spacing w:line="288" w:lineRule="auto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527175" cy="1002030"/>
            <wp:effectExtent l="19050" t="0" r="0" b="0"/>
            <wp:docPr id="3" name="Рисунок 3" descr="Новый точечный рисунок балал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 балалай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балалайка                  Г) </w:t>
      </w: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313180" cy="1021715"/>
            <wp:effectExtent l="19050" t="0" r="1270" b="0"/>
            <wp:docPr id="4" name="Рисунок 4" descr="Новый точечный рисунок дом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 дом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домра</w:t>
      </w:r>
    </w:p>
    <w:p w:rsidR="00AD0419" w:rsidRPr="004B0C77" w:rsidRDefault="00AD0419" w:rsidP="00AD0419">
      <w:r>
        <w:t xml:space="preserve"> </w:t>
      </w:r>
    </w:p>
    <w:p w:rsidR="006952AA" w:rsidRDefault="006952AA" w:rsidP="006952AA">
      <w:pPr>
        <w:rPr>
          <w:rFonts w:ascii="Arial" w:hAnsi="Arial" w:cs="Arial"/>
          <w:b/>
          <w:bCs/>
          <w:color w:val="3366FF"/>
          <w:u w:val="single"/>
          <w:shd w:val="clear" w:color="auto" w:fill="FFFFFF"/>
        </w:rPr>
      </w:pPr>
    </w:p>
    <w:p w:rsidR="006952AA" w:rsidRDefault="006952AA" w:rsidP="006952AA">
      <w:pPr>
        <w:jc w:val="center"/>
      </w:pPr>
    </w:p>
    <w:p w:rsidR="006952AA" w:rsidRPr="00EA560F" w:rsidRDefault="006952AA" w:rsidP="006952AA">
      <w:pPr>
        <w:jc w:val="center"/>
        <w:rPr>
          <w:b/>
          <w:sz w:val="32"/>
          <w:szCs w:val="32"/>
        </w:rPr>
      </w:pPr>
      <w:r w:rsidRPr="00EA560F">
        <w:rPr>
          <w:b/>
          <w:sz w:val="32"/>
          <w:szCs w:val="32"/>
        </w:rPr>
        <w:t xml:space="preserve">Социальное ориентирование </w:t>
      </w:r>
      <w:r w:rsidR="00AD0419">
        <w:rPr>
          <w:b/>
          <w:sz w:val="32"/>
          <w:szCs w:val="32"/>
        </w:rPr>
        <w:t>30</w:t>
      </w:r>
      <w:r w:rsidRPr="00EA560F">
        <w:rPr>
          <w:b/>
          <w:sz w:val="32"/>
          <w:szCs w:val="32"/>
        </w:rPr>
        <w:t>.04.2020</w:t>
      </w:r>
    </w:p>
    <w:p w:rsidR="006952AA" w:rsidRPr="00A738C6" w:rsidRDefault="00A738C6" w:rsidP="006952AA">
      <w:pPr>
        <w:rPr>
          <w:rFonts w:ascii="Times New Roman" w:hAnsi="Times New Roman" w:cs="Times New Roman"/>
          <w:b/>
          <w:sz w:val="32"/>
          <w:szCs w:val="32"/>
        </w:rPr>
      </w:pPr>
      <w:r w:rsidRPr="00A738C6">
        <w:rPr>
          <w:rFonts w:ascii="Times New Roman" w:hAnsi="Times New Roman" w:cs="Times New Roman"/>
          <w:b/>
          <w:sz w:val="32"/>
          <w:szCs w:val="32"/>
        </w:rPr>
        <w:t>Составление листовки «БЕРЕГИ ЛЕС!»</w:t>
      </w:r>
    </w:p>
    <w:p w:rsidR="00A738C6" w:rsidRDefault="00A738C6" w:rsidP="006952AA"/>
    <w:p w:rsidR="00A738C6" w:rsidRDefault="00A738C6" w:rsidP="006952AA"/>
    <w:p w:rsidR="00A738C6" w:rsidRDefault="00A738C6" w:rsidP="006952AA"/>
    <w:p w:rsidR="00A738C6" w:rsidRDefault="00A738C6" w:rsidP="006952AA"/>
    <w:p w:rsidR="00A738C6" w:rsidRDefault="00A738C6" w:rsidP="006952AA"/>
    <w:p w:rsidR="00A738C6" w:rsidRDefault="00A738C6" w:rsidP="006952AA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96870</wp:posOffset>
            </wp:positionH>
            <wp:positionV relativeFrom="paragraph">
              <wp:posOffset>-155643</wp:posOffset>
            </wp:positionV>
            <wp:extent cx="9728065" cy="6778738"/>
            <wp:effectExtent l="19050" t="0" r="6485" b="0"/>
            <wp:wrapNone/>
            <wp:docPr id="9" name="Рисунок 2" descr="C:\Users\ИРА\Desktop\Берегите лес от огн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Берегите лес от огня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725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8C6" w:rsidRDefault="00A738C6" w:rsidP="006952AA"/>
    <w:p w:rsidR="006952AA" w:rsidRDefault="006952AA" w:rsidP="006952AA"/>
    <w:p w:rsidR="006952AA" w:rsidRDefault="006952AA"/>
    <w:sectPr w:rsidR="006952AA" w:rsidSect="00695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2AA"/>
    <w:rsid w:val="00021DC3"/>
    <w:rsid w:val="00036B48"/>
    <w:rsid w:val="0019194A"/>
    <w:rsid w:val="004E7D65"/>
    <w:rsid w:val="006952AA"/>
    <w:rsid w:val="0076670C"/>
    <w:rsid w:val="008E673F"/>
    <w:rsid w:val="00A738C6"/>
    <w:rsid w:val="00AD0419"/>
    <w:rsid w:val="00E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5"/>
  </w:style>
  <w:style w:type="paragraph" w:styleId="2">
    <w:name w:val="heading 2"/>
    <w:basedOn w:val="a"/>
    <w:link w:val="20"/>
    <w:uiPriority w:val="9"/>
    <w:qFormat/>
    <w:rsid w:val="0069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952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952AA"/>
    <w:rPr>
      <w:b/>
      <w:bCs/>
    </w:rPr>
  </w:style>
  <w:style w:type="paragraph" w:customStyle="1" w:styleId="c1">
    <w:name w:val="c1"/>
    <w:basedOn w:val="a"/>
    <w:rsid w:val="0069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52AA"/>
  </w:style>
  <w:style w:type="character" w:customStyle="1" w:styleId="c6">
    <w:name w:val="c6"/>
    <w:basedOn w:val="a0"/>
    <w:rsid w:val="006952AA"/>
  </w:style>
  <w:style w:type="paragraph" w:styleId="a6">
    <w:name w:val="Balloon Text"/>
    <w:basedOn w:val="a"/>
    <w:link w:val="a7"/>
    <w:uiPriority w:val="99"/>
    <w:semiHidden/>
    <w:unhideWhenUsed/>
    <w:rsid w:val="006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04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</cp:revision>
  <dcterms:created xsi:type="dcterms:W3CDTF">2020-04-24T03:39:00Z</dcterms:created>
  <dcterms:modified xsi:type="dcterms:W3CDTF">2020-04-24T05:02:00Z</dcterms:modified>
</cp:coreProperties>
</file>