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9" w:rsidRDefault="001C40B9" w:rsidP="001C40B9">
      <w:pPr>
        <w:tabs>
          <w:tab w:val="left" w:pos="72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5282418</wp:posOffset>
            </wp:positionH>
            <wp:positionV relativeFrom="margin">
              <wp:posOffset>-344658</wp:posOffset>
            </wp:positionV>
            <wp:extent cx="1204840" cy="1617784"/>
            <wp:effectExtent l="19050" t="0" r="0" b="0"/>
            <wp:wrapThrough wrapText="bothSides">
              <wp:wrapPolygon edited="0">
                <wp:start x="-342" y="0"/>
                <wp:lineTo x="-342" y="21365"/>
                <wp:lineTo x="21516" y="21365"/>
                <wp:lineTo x="21516" y="0"/>
                <wp:lineTo x="-342" y="0"/>
              </wp:wrapPolygon>
            </wp:wrapThrough>
            <wp:docPr id="141" name="Рисунок 8" descr="http://1ul.ru/upload/file/publication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ul.ru/upload/file/publication/Pushk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40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Тема: ВЕЛИКИЙ РУССКИЙ ПОЭТ А.С.ПУШКИН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исло_______</w:t>
      </w:r>
    </w:p>
    <w:p w:rsidR="001C40B9" w:rsidRDefault="001C40B9" w:rsidP="001C40B9">
      <w:pPr>
        <w:tabs>
          <w:tab w:val="left" w:pos="7247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40B9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>. Допиши предложение.</w:t>
      </w:r>
    </w:p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Пушкин родился в  семье______________________________</w:t>
      </w:r>
    </w:p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детстве он получил_______________________________________</w:t>
      </w:r>
    </w:p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3.Затем учился____________________________________________</w:t>
      </w:r>
    </w:p>
    <w:p w:rsidR="001C40B9" w:rsidRDefault="001C40B9" w:rsidP="001C40B9">
      <w:pPr>
        <w:tabs>
          <w:tab w:val="left" w:pos="2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40B9"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>. Заполни таблицу.</w:t>
      </w:r>
    </w:p>
    <w:tbl>
      <w:tblPr>
        <w:tblStyle w:val="a3"/>
        <w:tblW w:w="0" w:type="auto"/>
        <w:tblLook w:val="04A0"/>
      </w:tblPr>
      <w:tblGrid>
        <w:gridCol w:w="4784"/>
        <w:gridCol w:w="4787"/>
      </w:tblGrid>
      <w:tr w:rsidR="001C40B9" w:rsidTr="00F43E4D"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сказки в детстве рассказывали Саше Пушкину?</w:t>
            </w:r>
          </w:p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произведения написал А.Пушкин?</w:t>
            </w:r>
          </w:p>
        </w:tc>
      </w:tr>
      <w:tr w:rsidR="001C40B9" w:rsidTr="00F43E4D"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0B9" w:rsidTr="00F43E4D"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0B9" w:rsidTr="00F43E4D"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0B9" w:rsidTr="00F43E4D"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C40B9" w:rsidRDefault="001C40B9" w:rsidP="00F43E4D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 w:rsidRPr="001C40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3523615</wp:posOffset>
            </wp:positionH>
            <wp:positionV relativeFrom="margin">
              <wp:posOffset>5083810</wp:posOffset>
            </wp:positionV>
            <wp:extent cx="2597150" cy="3505200"/>
            <wp:effectExtent l="19050" t="0" r="0" b="0"/>
            <wp:wrapThrough wrapText="bothSides">
              <wp:wrapPolygon edited="0">
                <wp:start x="-158" y="0"/>
                <wp:lineTo x="-158" y="21483"/>
                <wp:lineTo x="21547" y="21483"/>
                <wp:lineTo x="21547" y="0"/>
                <wp:lineTo x="-158" y="0"/>
              </wp:wrapPolygon>
            </wp:wrapThrough>
            <wp:docPr id="1" name="Рисунок 29" descr="http://content.foto.mail.ru/mail/foxcafe/_blogs/i-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ontent.foto.mail.ru/mail/foxcafe/_blogs/i-31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0B9">
        <w:rPr>
          <w:rFonts w:ascii="Times New Roman" w:hAnsi="Times New Roman" w:cs="Times New Roman"/>
          <w:b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>. Нарисуй рисунок по сказкам  А.Пушкина (можно раскрасить)</w:t>
      </w:r>
    </w:p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-743585</wp:posOffset>
            </wp:positionH>
            <wp:positionV relativeFrom="margin">
              <wp:posOffset>4842510</wp:posOffset>
            </wp:positionV>
            <wp:extent cx="2978150" cy="3848100"/>
            <wp:effectExtent l="19050" t="0" r="0" b="0"/>
            <wp:wrapNone/>
            <wp:docPr id="147" name="Рисунок 17" descr="http://raskraski-dlya-malchikov.ru/wp-content/uploads/Zolotaya-ryb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askraski-dlya-malchikov.ru/wp-content/uploads/Zolotaya-rybk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196" b="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0B9" w:rsidRDefault="001C40B9" w:rsidP="001C40B9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</w:p>
    <w:p w:rsidR="001C40B9" w:rsidRPr="009A1A42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Pr="009A1A42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Pr="009A1A42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40B9" w:rsidRPr="009A1A42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Pr="009A1A42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Pr="009A1A42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1C40B9" w:rsidRDefault="001C40B9" w:rsidP="001C40B9">
      <w:pPr>
        <w:tabs>
          <w:tab w:val="left" w:pos="1865"/>
        </w:tabs>
        <w:rPr>
          <w:rFonts w:ascii="Times New Roman" w:hAnsi="Times New Roman" w:cs="Times New Roman"/>
          <w:sz w:val="28"/>
          <w:szCs w:val="28"/>
        </w:rPr>
      </w:pPr>
    </w:p>
    <w:p w:rsidR="005C564C" w:rsidRDefault="005C564C"/>
    <w:sectPr w:rsidR="005C564C" w:rsidSect="005C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C40B9"/>
    <w:rsid w:val="001C40B9"/>
    <w:rsid w:val="005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2020-04-19T11:04:00Z</dcterms:created>
  <dcterms:modified xsi:type="dcterms:W3CDTF">2020-04-19T11:12:00Z</dcterms:modified>
</cp:coreProperties>
</file>