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32" w:rsidRDefault="00C22132" w:rsidP="00C22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sz w:val="28"/>
          <w:szCs w:val="28"/>
        </w:rPr>
        <w:t>предмету окружающий природный мир</w:t>
      </w:r>
      <w:r w:rsidRPr="000656A2">
        <w:rPr>
          <w:rFonts w:ascii="Times New Roman" w:hAnsi="Times New Roman" w:cs="Times New Roman"/>
          <w:sz w:val="28"/>
          <w:szCs w:val="28"/>
        </w:rPr>
        <w:t xml:space="preserve"> для 3 б класса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2132" w:rsidRPr="000656A2" w:rsidRDefault="00C22132" w:rsidP="00C22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656A2">
        <w:rPr>
          <w:rFonts w:ascii="Times New Roman" w:hAnsi="Times New Roman" w:cs="Times New Roman"/>
          <w:sz w:val="28"/>
          <w:szCs w:val="28"/>
        </w:rPr>
        <w:t>Жуликова</w:t>
      </w:r>
      <w:proofErr w:type="spellEnd"/>
      <w:r w:rsidRPr="000656A2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0656A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22132" w:rsidRDefault="00C7086B" w:rsidP="00C7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</w:t>
      </w:r>
      <w:r w:rsidR="00C22132" w:rsidRPr="000656A2">
        <w:rPr>
          <w:rFonts w:ascii="Times New Roman" w:hAnsi="Times New Roman" w:cs="Times New Roman"/>
          <w:sz w:val="28"/>
          <w:szCs w:val="28"/>
        </w:rPr>
        <w:t>анятие</w:t>
      </w:r>
      <w:r>
        <w:rPr>
          <w:rFonts w:ascii="Times New Roman" w:hAnsi="Times New Roman" w:cs="Times New Roman"/>
          <w:sz w:val="28"/>
          <w:szCs w:val="28"/>
        </w:rPr>
        <w:t xml:space="preserve"> -  15.04.2020 год.</w:t>
      </w:r>
      <w:r w:rsidR="00C22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32" w:rsidRDefault="00C22132" w:rsidP="00C22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Установи последовательность действий</w:t>
      </w:r>
    </w:p>
    <w:p w:rsidR="00690D5C" w:rsidRDefault="00C2213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527EA" wp14:editId="408C07FA">
            <wp:extent cx="3190279" cy="4438650"/>
            <wp:effectExtent l="0" t="0" r="0" b="0"/>
            <wp:docPr id="1" name="Рисунок 1" descr="https://img.labirint.ru/rcimg/8f03aec1c7242d36cfba1882754a09f7/1920x1080/comments_pic/1335/0_62ca29fc6a505399fe37e28c25e5cc84_1377800279.jpg?137780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8f03aec1c7242d36cfba1882754a09f7/1920x1080/comments_pic/1335/0_62ca29fc6a505399fe37e28c25e5cc84_1377800279.jpg?1377800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79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1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247595" wp14:editId="7F259CEA">
            <wp:extent cx="3235530" cy="4305300"/>
            <wp:effectExtent l="0" t="0" r="3175" b="0"/>
            <wp:docPr id="2" name="Рисунок 2" descr="https://fs00.infourok.ru/images/doc/21/26991/hello_html_m788f4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/26991/hello_html_m788f4b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78" cy="43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6B" w:rsidRDefault="00C7086B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 занятие 17</w:t>
      </w:r>
      <w:r w:rsidRPr="000656A2">
        <w:rPr>
          <w:rFonts w:ascii="Times New Roman" w:hAnsi="Times New Roman" w:cs="Times New Roman"/>
          <w:sz w:val="28"/>
          <w:szCs w:val="28"/>
        </w:rPr>
        <w:t>.04.2020 год</w:t>
      </w:r>
    </w:p>
    <w:p w:rsidR="00C22132" w:rsidRDefault="00C22132">
      <w:r>
        <w:rPr>
          <w:noProof/>
          <w:lang w:eastAsia="ru-RU"/>
        </w:rPr>
        <w:drawing>
          <wp:inline distT="0" distB="0" distL="0" distR="0" wp14:anchorId="60BB0D0B" wp14:editId="76AC58E5">
            <wp:extent cx="6515100" cy="3112467"/>
            <wp:effectExtent l="0" t="0" r="0" b="0"/>
            <wp:docPr id="3" name="Рисунок 3" descr="https://avatars.mds.yandex.net/get-pdb/1748902/2938c8c8-686b-441a-ac1b-332de1e3c20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48902/2938c8c8-686b-441a-ac1b-332de1e3c206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11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132" w:rsidSect="00C2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7"/>
    <w:rsid w:val="00690D5C"/>
    <w:rsid w:val="00812EF7"/>
    <w:rsid w:val="00C22132"/>
    <w:rsid w:val="00C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79501078270</dc:creator>
  <cp:keywords/>
  <dc:description/>
  <cp:lastModifiedBy>79501078270</cp:lastModifiedBy>
  <cp:revision>3</cp:revision>
  <dcterms:created xsi:type="dcterms:W3CDTF">2020-04-11T16:59:00Z</dcterms:created>
  <dcterms:modified xsi:type="dcterms:W3CDTF">2020-04-12T07:57:00Z</dcterms:modified>
</cp:coreProperties>
</file>