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B" w:rsidRPr="00C4580B" w:rsidRDefault="00C4580B" w:rsidP="00C4580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58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Вводная часть</w:t>
      </w:r>
      <w:r w:rsidRPr="00C45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4580B">
        <w:rPr>
          <w:rFonts w:ascii="Calibri" w:eastAsia="Calibri" w:hAnsi="Calibri" w:cs="Times New Roman"/>
          <w:bCs/>
          <w:color w:val="444444"/>
        </w:rPr>
        <w:t>  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на месте с сохранением правильной осанки, высоко поднимая согнутую ногу (1мин).</w:t>
      </w:r>
      <w:r w:rsidRPr="00C4580B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C4580B">
        <w:rPr>
          <w:rFonts w:ascii="Times New Roman" w:eastAsia="Calibri" w:hAnsi="Times New Roman" w:cs="Times New Roman"/>
          <w:color w:val="000000"/>
          <w:sz w:val="28"/>
          <w:szCs w:val="28"/>
        </w:rPr>
        <w:t>Бег на месте (до 2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  <w:r w:rsidRPr="00C4580B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с ускорением (1мин). Ходьба в медленном темпе(1мин).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Основная часть</w:t>
      </w:r>
      <w:r w:rsidRPr="00C45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   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упражнения.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Pr="00C4580B">
        <w:rPr>
          <w:rFonts w:ascii="Calibri" w:eastAsia="Calibri" w:hAnsi="Calibri" w:cs="Times New Roman"/>
          <w:bCs/>
          <w:sz w:val="28"/>
          <w:szCs w:val="28"/>
        </w:rPr>
        <w:t>.</w:t>
      </w: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основная стойка.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proofErr w:type="gram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руки</w:t>
      </w:r>
      <w:proofErr w:type="gram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пояс,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полуприсед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 наклон   вперед;  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</w:t>
      </w:r>
      <w:proofErr w:type="gram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 выпрямиться</w:t>
      </w:r>
      <w:proofErr w:type="gram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подняться на носки, руки вверх, потянуться; 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</w:t>
      </w:r>
      <w:proofErr w:type="gram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 руки</w:t>
      </w:r>
      <w:proofErr w:type="gram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пояс, наклон назад; 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7-8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(повторить 6-8 раз).                                                                                     </w:t>
      </w:r>
      <w:r w:rsidRPr="00C4580B">
        <w:rPr>
          <w:rFonts w:ascii="Times New Roman" w:eastAsia="Calibri" w:hAnsi="Times New Roman" w:cs="Times New Roman"/>
          <w:b/>
          <w:bCs/>
          <w:sz w:val="28"/>
          <w:szCs w:val="28"/>
        </w:rPr>
        <w:t>2. Упражнение:</w:t>
      </w:r>
      <w:r w:rsidRPr="00C4580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стойка ноги врозь, руки за голову</w:t>
      </w:r>
      <w:r w:rsidRPr="00C4580B">
        <w:rPr>
          <w:rFonts w:ascii="Times New Roman" w:eastAsia="Calibri" w:hAnsi="Times New Roman" w:cs="Times New Roman"/>
          <w:bCs/>
          <w:sz w:val="28"/>
          <w:szCs w:val="28"/>
        </w:rPr>
        <w:t xml:space="preserve">, локти в стороны (прогнуться).                                                                                                                                 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 поворот туловища вправо, руки вверх-наружу;</w:t>
      </w:r>
      <w:r w:rsidRPr="00C4580B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3-4 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                                                                                                                            5-6 поворот туловища влево, руки вверх-наружу; </w:t>
      </w:r>
      <w:r w:rsidRPr="00C4580B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7-8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(повторить 6-8 раз).                                                                                </w:t>
      </w: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Упражнение: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.-основная  стойка: руки   за  голову;                                                                         1-2 правую ногу назад на носок, прогнуться;                                                                3-4 приставляя правую ногу, сделать два пружинящих наклона вперед прогнувшись;                                                                                                                         5-8  те же движения левой ногой   (повторить 5-6 раз).                                       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сгибание и разгибание рук в упоре лежа</w:t>
      </w:r>
    </w:p>
    <w:p w:rsidR="00C4580B" w:rsidRPr="00C4580B" w:rsidRDefault="00C4580B" w:rsidP="00C45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8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sz w:val="28"/>
          <w:szCs w:val="28"/>
          <w:lang w:eastAsia="ru-RU"/>
        </w:rPr>
        <w:t>.: горизонтальное положение тела с упором на параллельно поставленные ладони вытянутых рук и пальцы стоп.</w:t>
      </w:r>
    </w:p>
    <w:p w:rsidR="00C4580B" w:rsidRPr="00C4580B" w:rsidRDefault="00C4580B" w:rsidP="00C458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Согнуть руки в локтях под прямым углом (рис.).</w:t>
      </w:r>
    </w:p>
    <w:p w:rsidR="00C4580B" w:rsidRPr="00C4580B" w:rsidRDefault="00C4580B" w:rsidP="00C458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Принять исходное положение </w:t>
      </w:r>
      <w:proofErr w:type="gramStart"/>
      <w:r w:rsidRPr="00C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proofErr w:type="gramEnd"/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6—10 раз).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8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24300" cy="1238250"/>
            <wp:effectExtent l="0" t="0" r="0" b="0"/>
            <wp:docPr id="1" name="Рисунок 1" descr="https://kladraz.ru/images/9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ladraz.ru/images/9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:</w:t>
      </w:r>
      <w:proofErr w:type="spellStart"/>
      <w:proofErr w:type="gram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ноги вместе, руки на поясе;                                                                                               1-2 присед на носках, руки вперед;                                                                                 3-4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(повторить 6-8 раз).                                                                                        </w:t>
      </w: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Упражнение: 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стойка ноги врозь, руки на поясе                                           1- подняться на носки, наклон вправо, левую руку вверх;                                            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2- вернуться в 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                                                                                                                    3- подняться на носки, наклон влево, правую руку верх;                                                4 -</w:t>
      </w:r>
      <w:proofErr w:type="spellStart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(повторить 5-6 раз).</w:t>
      </w:r>
    </w:p>
    <w:p w:rsidR="00C4580B" w:rsidRPr="00C4580B" w:rsidRDefault="00C4580B" w:rsidP="00C458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gramStart"/>
      <w:r w:rsidRPr="00C4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Упражнение:  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</w:t>
      </w:r>
      <w:proofErr w:type="gramEnd"/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положение: стоя, ноги широко расставлены, руки на поясе.</w:t>
      </w:r>
    </w:p>
    <w:p w:rsidR="00C4580B" w:rsidRPr="00C4580B" w:rsidRDefault="00C4580B" w:rsidP="00C45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прыгнуть и свести ноги вместе.</w:t>
      </w:r>
    </w:p>
    <w:p w:rsidR="00C4580B" w:rsidRPr="00C4580B" w:rsidRDefault="00C4580B" w:rsidP="00C45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прыгнуть и развести ноги (повторить упражнение 15—20 раз, дыхание может быть произвольным).</w:t>
      </w:r>
    </w:p>
    <w:p w:rsidR="00C4580B" w:rsidRPr="00C4580B" w:rsidRDefault="00C4580B" w:rsidP="00C4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Calibri" w:hAnsi="Times New Roman" w:cs="Times New Roman"/>
          <w:b/>
          <w:i/>
          <w:sz w:val="28"/>
          <w:szCs w:val="28"/>
        </w:rPr>
        <w:t>Заключительная часть</w:t>
      </w:r>
      <w:r w:rsidRPr="00C45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на месте с сохранением правильной осанки (на 32—48 счетов). Во время ходьбы на месте: на четыре шага — руки через стороны вверх — вдох, на следующие четыре шага — руки вниз — выдох (повторить 4—6 раз).</w:t>
      </w:r>
      <w:r w:rsidRPr="00C45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Бег на месте (до 2</w:t>
      </w:r>
      <w:r w:rsidRPr="00C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</w:p>
    <w:p w:rsidR="00C4580B" w:rsidRPr="00C4580B" w:rsidRDefault="00C4580B" w:rsidP="00C4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27A02" w:rsidRDefault="00127A02">
      <w:bookmarkStart w:id="0" w:name="_GoBack"/>
      <w:bookmarkEnd w:id="0"/>
    </w:p>
    <w:sectPr w:rsidR="001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6"/>
    <w:rsid w:val="00127A02"/>
    <w:rsid w:val="006450A6"/>
    <w:rsid w:val="00C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B0EC-2A6C-4634-B686-ACA8BCB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2020-04-10T16:25:00Z</dcterms:created>
  <dcterms:modified xsi:type="dcterms:W3CDTF">2020-04-10T16:27:00Z</dcterms:modified>
</cp:coreProperties>
</file>