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574" w:rsidRPr="002766BD" w:rsidRDefault="00710574" w:rsidP="0071057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6BD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2766BD">
        <w:rPr>
          <w:rFonts w:ascii="Times New Roman" w:hAnsi="Times New Roman" w:cs="Times New Roman"/>
          <w:b/>
          <w:color w:val="000000"/>
          <w:sz w:val="28"/>
          <w:szCs w:val="28"/>
        </w:rPr>
        <w:t>КОРРЕКЦИОННОГО КУРСА</w:t>
      </w:r>
    </w:p>
    <w:p w:rsidR="00710574" w:rsidRPr="002766BD" w:rsidRDefault="00710574" w:rsidP="0071057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6BD">
        <w:rPr>
          <w:rFonts w:ascii="Times New Roman" w:hAnsi="Times New Roman" w:cs="Times New Roman"/>
          <w:b/>
          <w:color w:val="000000"/>
          <w:sz w:val="28"/>
          <w:szCs w:val="28"/>
        </w:rPr>
        <w:t>«ТРОПИНКА К СВОЕМУ Я»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 класс</w:t>
      </w:r>
    </w:p>
    <w:p w:rsidR="00710574" w:rsidRDefault="00710574" w:rsidP="007105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574" w:rsidRDefault="00710574" w:rsidP="0071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E20">
        <w:rPr>
          <w:rFonts w:ascii="Times New Roman" w:hAnsi="Times New Roman" w:cs="Times New Roman"/>
          <w:sz w:val="28"/>
          <w:szCs w:val="28"/>
        </w:rPr>
        <w:t>Уважаемые родители! Курс «Тропинка к своему Я» направлен на то, чтобы помочь младшим школьникам научиться понимать себя, взаимодействовать со сверстниками, учителями и родителями, найти своё место в школьной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574" w:rsidRDefault="00710574" w:rsidP="0071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представлены задания, которые помогут вам и вашему ребенку </w:t>
      </w:r>
      <w:r w:rsidRPr="005A7E20">
        <w:rPr>
          <w:rFonts w:ascii="Times New Roman" w:hAnsi="Times New Roman" w:cs="Times New Roman"/>
          <w:sz w:val="28"/>
          <w:szCs w:val="28"/>
        </w:rPr>
        <w:t>научиться понимать и контролировать свои эмоциональные состояния</w:t>
      </w:r>
      <w:r>
        <w:rPr>
          <w:rFonts w:ascii="Times New Roman" w:hAnsi="Times New Roman" w:cs="Times New Roman"/>
          <w:sz w:val="28"/>
          <w:szCs w:val="28"/>
        </w:rPr>
        <w:t>. А также задания, направленные на развитие познавательных процессов (внимание, память, мышление, речь). Не огорчайтесь, если какое-то задание не получится у вашего ребенка. Уровень развития детей в классе различный и задания подобраны, соответственно, для разного уровня развития детей. Желаем вам успехов!</w:t>
      </w:r>
    </w:p>
    <w:p w:rsidR="00710574" w:rsidRDefault="00710574" w:rsidP="007105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574" w:rsidRDefault="00710574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948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52F30">
        <w:rPr>
          <w:rFonts w:ascii="Times New Roman" w:hAnsi="Times New Roman" w:cs="Times New Roman"/>
          <w:sz w:val="28"/>
          <w:szCs w:val="28"/>
        </w:rPr>
        <w:t xml:space="preserve">спомни </w:t>
      </w:r>
      <w:r>
        <w:rPr>
          <w:rFonts w:ascii="Times New Roman" w:hAnsi="Times New Roman" w:cs="Times New Roman"/>
          <w:sz w:val="28"/>
          <w:szCs w:val="28"/>
        </w:rPr>
        <w:t xml:space="preserve">и назови </w:t>
      </w:r>
      <w:r w:rsidRPr="00052F30">
        <w:rPr>
          <w:rFonts w:ascii="Times New Roman" w:hAnsi="Times New Roman" w:cs="Times New Roman"/>
          <w:sz w:val="28"/>
          <w:szCs w:val="28"/>
        </w:rPr>
        <w:t>основные 10 эмоций, которые мы уже изучили.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F30">
        <w:rPr>
          <w:rFonts w:ascii="Times New Roman" w:hAnsi="Times New Roman" w:cs="Times New Roman"/>
          <w:sz w:val="28"/>
          <w:szCs w:val="28"/>
        </w:rPr>
        <w:t xml:space="preserve"> На какие две группы можно разделить эмоции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F30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710574" w:rsidRDefault="00710574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105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676515" cy="3136900"/>
            <wp:effectExtent l="19050" t="0" r="635" b="0"/>
            <wp:docPr id="14" name="Рисунок 1" descr="C:\Users\1\Desktop\См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майлы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74" w:rsidRDefault="00255FB1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FB1">
        <w:rPr>
          <w:rFonts w:ascii="Times New Roman" w:hAnsi="Times New Roman" w:cs="Times New Roman"/>
          <w:b/>
          <w:sz w:val="28"/>
          <w:szCs w:val="28"/>
        </w:rPr>
        <w:lastRenderedPageBreak/>
        <w:t>Задание 2:</w:t>
      </w:r>
      <w:r>
        <w:rPr>
          <w:rFonts w:ascii="Times New Roman" w:hAnsi="Times New Roman" w:cs="Times New Roman"/>
          <w:sz w:val="28"/>
          <w:szCs w:val="28"/>
        </w:rPr>
        <w:t xml:space="preserve"> Нарисуй рот так, чтобы было видно, что у человека радость (горе), человек смеется (плачет)</w:t>
      </w:r>
    </w:p>
    <w:p w:rsidR="0000102C" w:rsidRDefault="0000102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574" w:rsidRDefault="0000102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>
            <wp:extent cx="5407725" cy="5368765"/>
            <wp:effectExtent l="19050" t="0" r="2475" b="0"/>
            <wp:docPr id="19" name="Рисунок 19" descr="https://studfile.net/html/2706/331/html_r4v68A6B9k.4PwY/img-dTR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file.net/html/2706/331/html_r4v68A6B9k.4PwY/img-dTRet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89" cy="537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DC" w:rsidRDefault="002E0DDC" w:rsidP="002E0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D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D3D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D8D">
        <w:rPr>
          <w:rFonts w:ascii="Times New Roman" w:hAnsi="Times New Roman" w:cs="Times New Roman"/>
          <w:sz w:val="28"/>
          <w:szCs w:val="28"/>
        </w:rPr>
        <w:t>Как ты думаешь, кто с кем разговаривает по телефону?  Почему? Соедини стрелочками. Составь рассказ по картинкам</w:t>
      </w:r>
    </w:p>
    <w:p w:rsidR="002E0DDC" w:rsidRDefault="002E0DDC" w:rsidP="002E0DDC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D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921750" cy="5353050"/>
            <wp:effectExtent l="19050" t="0" r="0" b="0"/>
            <wp:docPr id="15" name="Рисунок 58" descr="D:\1.ПСИХОЛОГ\ПРОГРАММЫ\Рабочие программы\Конспекты\Эмоции\5266067c29adb6901a15e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1.ПСИХОЛОГ\ПРОГРАММЫ\Рабочие программы\Конспекты\Эмоции\5266067c29adb6901a15e6d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939" cy="535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2" w:rsidRDefault="0000102C" w:rsidP="000D3D1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3D17">
        <w:rPr>
          <w:b/>
          <w:sz w:val="28"/>
          <w:szCs w:val="28"/>
        </w:rPr>
        <w:lastRenderedPageBreak/>
        <w:t xml:space="preserve">Задание </w:t>
      </w:r>
      <w:r w:rsidR="002E0DDC">
        <w:rPr>
          <w:b/>
          <w:sz w:val="28"/>
          <w:szCs w:val="28"/>
        </w:rPr>
        <w:t>4</w:t>
      </w:r>
      <w:r w:rsidRPr="000D3D17">
        <w:rPr>
          <w:b/>
          <w:sz w:val="28"/>
          <w:szCs w:val="28"/>
        </w:rPr>
        <w:t>:</w:t>
      </w:r>
      <w:r w:rsidR="00E40B62" w:rsidRPr="00D83EB2">
        <w:rPr>
          <w:rStyle w:val="c4"/>
          <w:color w:val="000000"/>
          <w:sz w:val="28"/>
          <w:szCs w:val="28"/>
        </w:rPr>
        <w:t xml:space="preserve"> </w:t>
      </w:r>
      <w:r w:rsidR="00D83EB2" w:rsidRPr="00D83EB2">
        <w:rPr>
          <w:color w:val="000000"/>
          <w:sz w:val="28"/>
          <w:szCs w:val="28"/>
        </w:rPr>
        <w:t xml:space="preserve">А сейчас давайте попробуем </w:t>
      </w:r>
      <w:r w:rsidR="00E40B62" w:rsidRPr="00D83EB2">
        <w:rPr>
          <w:color w:val="000000"/>
          <w:sz w:val="28"/>
          <w:szCs w:val="28"/>
        </w:rPr>
        <w:t>передавать эмоциональное состояние</w:t>
      </w:r>
      <w:r w:rsidR="00D83EB2" w:rsidRPr="00D83EB2">
        <w:rPr>
          <w:color w:val="000000"/>
          <w:sz w:val="28"/>
          <w:szCs w:val="28"/>
        </w:rPr>
        <w:t xml:space="preserve"> с помощью своего лица</w:t>
      </w:r>
      <w:r w:rsidR="00E40B62" w:rsidRPr="00D83EB2">
        <w:rPr>
          <w:color w:val="000000"/>
          <w:sz w:val="28"/>
          <w:szCs w:val="28"/>
        </w:rPr>
        <w:t xml:space="preserve">. </w:t>
      </w:r>
      <w:r w:rsidR="00D83EB2">
        <w:rPr>
          <w:color w:val="000000"/>
          <w:sz w:val="28"/>
          <w:szCs w:val="28"/>
        </w:rPr>
        <w:t xml:space="preserve">Желательно при выполнении задания </w:t>
      </w:r>
      <w:r w:rsidR="00E40B62" w:rsidRPr="00D83EB2">
        <w:rPr>
          <w:color w:val="000000"/>
          <w:sz w:val="28"/>
          <w:szCs w:val="28"/>
        </w:rPr>
        <w:t xml:space="preserve">смотрясь </w:t>
      </w:r>
      <w:r w:rsidR="00D83EB2">
        <w:rPr>
          <w:color w:val="000000"/>
          <w:sz w:val="28"/>
          <w:szCs w:val="28"/>
        </w:rPr>
        <w:t xml:space="preserve">на себя </w:t>
      </w:r>
      <w:r w:rsidR="00D83EB2" w:rsidRPr="00D83EB2">
        <w:rPr>
          <w:color w:val="000000"/>
          <w:sz w:val="28"/>
          <w:szCs w:val="28"/>
        </w:rPr>
        <w:t xml:space="preserve"> </w:t>
      </w:r>
      <w:r w:rsidR="00E40B62" w:rsidRPr="00D83EB2">
        <w:rPr>
          <w:color w:val="000000"/>
          <w:sz w:val="28"/>
          <w:szCs w:val="28"/>
        </w:rPr>
        <w:t>в зеркальце.</w:t>
      </w:r>
    </w:p>
    <w:p w:rsidR="000D3D17" w:rsidRPr="00D83EB2" w:rsidRDefault="000D3D17" w:rsidP="000D3D1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40B62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>Нахмурьтесь, как осенняя грозовая туча; как рассерженный человек; как злая волшебница.</w:t>
      </w:r>
      <w:r w:rsidR="00501B47" w:rsidRPr="00501B47">
        <w:t xml:space="preserve"> </w:t>
      </w:r>
      <w:r w:rsidR="00501B47">
        <w:rPr>
          <w:noProof/>
        </w:rPr>
        <w:drawing>
          <wp:inline distT="0" distB="0" distL="0" distR="0">
            <wp:extent cx="728663" cy="1619250"/>
            <wp:effectExtent l="19050" t="0" r="0" b="0"/>
            <wp:docPr id="22" name="Рисунок 22" descr="https://im0-tub-ru.yandex.net/i?id=db576da847edc4799fc3baafef2ad49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db576da847edc4799fc3baafef2ad499&amp;n=13&amp;exp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3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7" w:rsidRPr="00E40B62" w:rsidRDefault="00501B47" w:rsidP="00677924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</w:rPr>
      </w:pPr>
    </w:p>
    <w:p w:rsidR="00E40B62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Улыбнитесь, как кот на солнце; как самый счастливый человек на свете; как летний солнечный ден</w:t>
      </w:r>
      <w:r w:rsidR="00677924"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 </w:t>
      </w:r>
      <w:r w:rsidR="00677924">
        <w:rPr>
          <w:noProof/>
        </w:rPr>
        <w:drawing>
          <wp:inline distT="0" distB="0" distL="0" distR="0">
            <wp:extent cx="1350169" cy="1080135"/>
            <wp:effectExtent l="19050" t="0" r="2381" b="0"/>
            <wp:docPr id="25" name="Рисунок 25" descr="https://avatars.mds.yandex.net/get-pdb/1773776/ca484918-2a64-4f24-898c-a0ee47de7a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773776/ca484918-2a64-4f24-898c-a0ee47de7a3a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85" cy="10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2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>Удивитесь так, как будто вы увидели чудо.</w:t>
      </w:r>
      <w:r w:rsidR="00677924" w:rsidRPr="00677924">
        <w:t xml:space="preserve"> </w:t>
      </w:r>
      <w:r w:rsidR="00677924">
        <w:rPr>
          <w:noProof/>
        </w:rPr>
        <w:drawing>
          <wp:inline distT="0" distB="0" distL="0" distR="0">
            <wp:extent cx="1343025" cy="1343025"/>
            <wp:effectExtent l="19050" t="0" r="9525" b="0"/>
            <wp:docPr id="28" name="Рисунок 28" descr="https://im0-tub-ru.yandex.net/i?id=1347fba6b4ad3628b1f7e3ec13b87cfc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1347fba6b4ad3628b1f7e3ec13b87cfc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2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Разозлитесь, как ребенок, у которого отняли любимую игрушку.</w:t>
      </w:r>
      <w:r w:rsidR="00110D92" w:rsidRPr="00110D92">
        <w:t xml:space="preserve"> </w:t>
      </w:r>
      <w:r w:rsidR="00110D92">
        <w:rPr>
          <w:noProof/>
        </w:rPr>
        <w:drawing>
          <wp:inline distT="0" distB="0" distL="0" distR="0">
            <wp:extent cx="795927" cy="1388466"/>
            <wp:effectExtent l="19050" t="0" r="4173" b="0"/>
            <wp:docPr id="37" name="Рисунок 37" descr="https://i.pinimg.com/736x/bf/bd/eb/bfbdeba0d630a87617a8378a77af5c42--girl-cartoon-little-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bf/bd/eb/bfbdeba0d630a87617a8378a77af5c42--girl-cartoon-little-gir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51" cy="138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2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>Испугайтесь, как заяц, увидевший волка; как котенок, на которого лает собака.</w:t>
      </w:r>
      <w:r w:rsidR="00110D92"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0D92">
        <w:rPr>
          <w:noProof/>
        </w:rPr>
        <w:drawing>
          <wp:inline distT="0" distB="0" distL="0" distR="0">
            <wp:extent cx="1069789" cy="1314450"/>
            <wp:effectExtent l="19050" t="0" r="0" b="0"/>
            <wp:docPr id="40" name="Рисунок 40" descr="https://s018.radikal.ru/i527/1708/36/dc15e15d4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018.radikal.ru/i527/1708/36/dc15e15d4cc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85" cy="131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0D" w:rsidRDefault="0076780D" w:rsidP="006779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780D" w:rsidRDefault="0076780D" w:rsidP="006779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780D" w:rsidRDefault="0076780D" w:rsidP="006779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780D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Устаньте, как папа после работы; как человек, поднявший тяжелый груз; </w:t>
      </w:r>
    </w:p>
    <w:p w:rsidR="00E40B62" w:rsidRPr="00ED5964" w:rsidRDefault="00E40B62" w:rsidP="00ED5964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муравей, притащивший большую соломинку.</w:t>
      </w:r>
      <w:r w:rsidR="0076780D" w:rsidRPr="0076780D">
        <w:t xml:space="preserve"> </w:t>
      </w:r>
      <w:r w:rsidR="0076780D">
        <w:rPr>
          <w:noProof/>
        </w:rPr>
        <w:drawing>
          <wp:inline distT="0" distB="0" distL="0" distR="0">
            <wp:extent cx="1123950" cy="1203852"/>
            <wp:effectExtent l="19050" t="0" r="0" b="0"/>
            <wp:docPr id="43" name="Рисунок 43" descr="https://im0-tub-ru.yandex.net/i?id=2c3e58b5d6d1b47cf423f97162a79f97-sr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2c3e58b5d6d1b47cf423f97162a79f97-sr&amp;n=13&amp;exp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2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Отдохните, как путник, прошедший длинный путь; как человек, который много потрудился.</w:t>
      </w:r>
      <w:r w:rsidR="00ED5964" w:rsidRPr="00ED5964">
        <w:t xml:space="preserve"> </w:t>
      </w:r>
      <w:r w:rsidR="00ED5964">
        <w:rPr>
          <w:noProof/>
        </w:rPr>
        <w:drawing>
          <wp:inline distT="0" distB="0" distL="0" distR="0">
            <wp:extent cx="1362075" cy="1362075"/>
            <wp:effectExtent l="19050" t="0" r="9525" b="0"/>
            <wp:docPr id="46" name="Рисунок 46" descr="https://yt3.ggpht.com/a/AGF-l7_jW9jvUjcV1fLYqMj4ZxSNIvbzZSohfe8wc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yt3.ggpht.com/a/AGF-l7_jW9jvUjcV1fLYqMj4ZxSNIvbzZSohfe8wc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2" w:rsidRPr="00ED5964" w:rsidRDefault="00E40B62" w:rsidP="00ED596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5964">
        <w:rPr>
          <w:rFonts w:ascii="Times New Roman" w:eastAsia="Times New Roman" w:hAnsi="Times New Roman" w:cs="Times New Roman"/>
          <w:color w:val="000000"/>
          <w:sz w:val="28"/>
          <w:szCs w:val="28"/>
        </w:rPr>
        <w:t>Засмейтесь самым счастливым смехом.</w:t>
      </w:r>
      <w:r w:rsidR="00ED5964" w:rsidRPr="00ED5964">
        <w:t xml:space="preserve"> </w:t>
      </w:r>
      <w:r w:rsidR="00ED5964">
        <w:rPr>
          <w:noProof/>
        </w:rPr>
        <w:drawing>
          <wp:inline distT="0" distB="0" distL="0" distR="0">
            <wp:extent cx="950786" cy="1203526"/>
            <wp:effectExtent l="19050" t="0" r="1714" b="0"/>
            <wp:docPr id="49" name="Рисунок 49" descr="https://ds05.infourok.ru/uploads/ex/064a/000a04e1-6cf9fbc7/hello_html_m3954d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64a/000a04e1-6cf9fbc7/hello_html_m3954d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54" cy="120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2C" w:rsidRPr="00D83EB2" w:rsidRDefault="0000102C" w:rsidP="0067792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3255B" w:rsidRDefault="0083255B" w:rsidP="0067792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10574" w:rsidRDefault="00710574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574" w:rsidRDefault="00710574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DDC" w:rsidRDefault="002E0DD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DDC" w:rsidRDefault="002E0DD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DDC" w:rsidRDefault="002E0DD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DDC" w:rsidRDefault="002E0DD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574" w:rsidRDefault="00710574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574" w:rsidRDefault="002E0DD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DDC">
        <w:rPr>
          <w:rFonts w:ascii="Times New Roman" w:hAnsi="Times New Roman" w:cs="Times New Roman"/>
          <w:b/>
          <w:sz w:val="28"/>
          <w:szCs w:val="28"/>
        </w:rPr>
        <w:lastRenderedPageBreak/>
        <w:t>Задание 5:</w:t>
      </w:r>
      <w:r>
        <w:rPr>
          <w:rFonts w:ascii="Times New Roman" w:hAnsi="Times New Roman" w:cs="Times New Roman"/>
          <w:sz w:val="28"/>
          <w:szCs w:val="28"/>
        </w:rPr>
        <w:t xml:space="preserve"> Составь рассказ по картинкам. Назови эмоции, которые испытывают герои. Объясни, почему ты так думаешь</w:t>
      </w:r>
    </w:p>
    <w:p w:rsidR="002E0DDC" w:rsidRDefault="002E0DDC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C12" w:rsidRDefault="000F2C12" w:rsidP="00710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0F2C12" w:rsidSect="00677924">
          <w:pgSz w:w="16838" w:h="11906" w:orient="landscape"/>
          <w:pgMar w:top="850" w:right="536" w:bottom="1276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4912" cy="4905375"/>
            <wp:effectExtent l="19050" t="0" r="5188" b="0"/>
            <wp:docPr id="59" name="Рисунок 59" descr="D:\1.ПСИХОЛОГ\ПРОГРАММЫ\Рабочие программы\Конспекты\Эмоции\5266067c29adb6901a15e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1.ПСИХОЛОГ\ПРОГРАММЫ\Рабочие программы\Конспекты\Эмоции\5266067c29adb6901a15e6d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588" cy="49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74" w:rsidRPr="00052F30" w:rsidRDefault="00710574" w:rsidP="00A423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706" w:rsidRDefault="00842706" w:rsidP="00842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A73">
        <w:rPr>
          <w:rFonts w:ascii="Times New Roman" w:hAnsi="Times New Roman" w:cs="Times New Roman"/>
          <w:b/>
          <w:sz w:val="28"/>
          <w:szCs w:val="28"/>
        </w:rPr>
        <w:t>Задания на развитие внимания и восприятия</w:t>
      </w:r>
    </w:p>
    <w:p w:rsidR="00A16A4B" w:rsidRPr="00E33780" w:rsidRDefault="00A16A4B" w:rsidP="00E337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780">
        <w:rPr>
          <w:rFonts w:ascii="Times New Roman" w:hAnsi="Times New Roman" w:cs="Times New Roman"/>
          <w:sz w:val="28"/>
          <w:szCs w:val="28"/>
        </w:rPr>
        <w:t xml:space="preserve">Назови всех животных, изображенных на картинке. Найди </w:t>
      </w:r>
      <w:r w:rsidR="00E33780" w:rsidRPr="00E33780">
        <w:rPr>
          <w:rFonts w:ascii="Times New Roman" w:hAnsi="Times New Roman" w:cs="Times New Roman"/>
          <w:sz w:val="28"/>
          <w:szCs w:val="28"/>
        </w:rPr>
        <w:t>двух одинаковых животных</w:t>
      </w:r>
      <w:r w:rsidR="004374E2">
        <w:rPr>
          <w:rFonts w:ascii="Times New Roman" w:hAnsi="Times New Roman" w:cs="Times New Roman"/>
          <w:sz w:val="28"/>
          <w:szCs w:val="28"/>
        </w:rPr>
        <w:t>. Можешь раскрасить животных по желанию</w:t>
      </w:r>
    </w:p>
    <w:p w:rsidR="00842706" w:rsidRDefault="00A16A4B" w:rsidP="0027152E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51794" cy="5915025"/>
            <wp:effectExtent l="19050" t="0" r="6206" b="0"/>
            <wp:docPr id="3" name="Рисунок 3" descr="D:\1.ПСИХОЛОГ\ПРОГРАММЫ\Рабочие программы\Конспекты\Эмоции\най-ите-и-ентичных-изображения-игра-образования-комп-ект-животново-9168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ПСИХОЛОГ\ПРОГРАММЫ\Рабочие программы\Конспекты\Эмоции\най-ите-и-ентичных-изображения-игра-образования-комп-ект-животново-91685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59" cy="591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0" w:rsidRDefault="00E33780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3780" w:rsidRDefault="00E33780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374E2" w:rsidRDefault="004374E2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374E2" w:rsidRDefault="004374E2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374E2" w:rsidRDefault="004374E2" w:rsidP="00A42357">
      <w:pPr>
        <w:rPr>
          <w:rFonts w:ascii="Times New Roman" w:hAnsi="Times New Roman" w:cs="Times New Roman"/>
          <w:sz w:val="28"/>
          <w:szCs w:val="28"/>
        </w:rPr>
      </w:pPr>
    </w:p>
    <w:p w:rsidR="004374E2" w:rsidRDefault="004374E2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Помоги зайке добраться до своей избушки</w:t>
      </w:r>
    </w:p>
    <w:p w:rsidR="004374E2" w:rsidRDefault="004374E2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374E2" w:rsidRDefault="004374E2" w:rsidP="004374E2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2501" cy="8420100"/>
            <wp:effectExtent l="19050" t="0" r="1699" b="0"/>
            <wp:docPr id="5" name="Рисунок 4" descr="D:\1.ПСИХОЛОГ\ПРОГРАММЫ\Рабочие программы\Конспекты\Эмоции\img31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ПСИХОЛОГ\ПРОГРАММЫ\Рабочие программы\Конспекты\Эмоции\img31 (1) - коп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4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0" w:rsidRDefault="00FB7B9E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Раскрась одинаковые предметы одинаковым цветом</w:t>
      </w:r>
    </w:p>
    <w:p w:rsidR="00FB7B9E" w:rsidRDefault="00FB7B9E" w:rsidP="00FB7B9E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7942901"/>
            <wp:effectExtent l="19050" t="0" r="0" b="0"/>
            <wp:docPr id="10" name="Рисунок 7" descr="D:\1.ПСИХОЛОГ\ПРОГРАММЫ\Рабочие программы\Конспекты\Эмоции\bxdeku8-0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ПСИХОЛОГ\ПРОГРАММЫ\Рабочие программы\Конспекты\Эмоции\bxdeku8-010 - коп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94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0" w:rsidRDefault="00E33780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B9E" w:rsidRDefault="00FB7B9E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628D9" w:rsidRDefault="003628D9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Заштрихуй картинку по образцу </w:t>
      </w:r>
    </w:p>
    <w:p w:rsidR="003628D9" w:rsidRDefault="003628D9" w:rsidP="003628D9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24625" cy="6930496"/>
            <wp:effectExtent l="19050" t="0" r="9525" b="0"/>
            <wp:docPr id="11" name="Рисунок 8" descr="https://ped-kopilka.ru/images/photos/medium/7e4f0c2001578bf354022a95e860b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photos/medium/7e4f0c2001578bf354022a95e860b5f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93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0" w:rsidRDefault="00E33780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3780" w:rsidRDefault="00E33780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3780" w:rsidRDefault="00E33780" w:rsidP="00E337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764E" w:rsidRDefault="008D764E" w:rsidP="00A42357">
      <w:pPr>
        <w:rPr>
          <w:rFonts w:ascii="Times New Roman" w:hAnsi="Times New Roman" w:cs="Times New Roman"/>
          <w:sz w:val="28"/>
          <w:szCs w:val="28"/>
        </w:rPr>
      </w:pPr>
    </w:p>
    <w:p w:rsidR="00A42357" w:rsidRDefault="00A42357" w:rsidP="00A42357">
      <w:pPr>
        <w:rPr>
          <w:rFonts w:ascii="Times New Roman" w:hAnsi="Times New Roman" w:cs="Times New Roman"/>
          <w:b/>
          <w:sz w:val="28"/>
          <w:szCs w:val="28"/>
        </w:rPr>
      </w:pPr>
    </w:p>
    <w:p w:rsidR="008D764E" w:rsidRDefault="008D764E" w:rsidP="008D7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C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на развитие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</w:p>
    <w:p w:rsidR="008D764E" w:rsidRPr="008D764E" w:rsidRDefault="008D764E" w:rsidP="008D764E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Запомни картинки в таблице. Затем переверни страницу</w:t>
      </w:r>
    </w:p>
    <w:p w:rsidR="008D764E" w:rsidRDefault="008D764E">
      <w:r w:rsidRPr="008D764E">
        <w:drawing>
          <wp:inline distT="0" distB="0" distL="0" distR="0">
            <wp:extent cx="5940425" cy="5774903"/>
            <wp:effectExtent l="19050" t="0" r="3175" b="0"/>
            <wp:docPr id="23" name="Рисунок 4" descr="D:\1.ПСИХОЛОГ\ПРОГРАММЫ\Рабочие программы\Конспекты\Эмоции\razvivaem-pamjat-vnimanie-i-myshlenie-u-detej-073bc7a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ПСИХОЛОГ\ПРОГРАММЫ\Рабочие программы\Конспекты\Эмоции\razvivaem-pamjat-vnimanie-i-myshlenie-u-detej-073bc7a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4E" w:rsidRDefault="008D764E"/>
    <w:p w:rsidR="00A42357" w:rsidRDefault="00A42357" w:rsidP="008D7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2357" w:rsidRDefault="00A42357" w:rsidP="008D7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2357" w:rsidRDefault="00A42357" w:rsidP="008D7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2357" w:rsidRDefault="00A42357" w:rsidP="008D7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2357" w:rsidRDefault="00A42357" w:rsidP="008D7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2357" w:rsidRDefault="00A42357" w:rsidP="008D7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764E" w:rsidRDefault="008D764E" w:rsidP="008D7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Найди предметы, которые появились вновь. Раскрась только те предметы, которые были на предыдущей странице</w:t>
      </w:r>
    </w:p>
    <w:p w:rsidR="008D764E" w:rsidRDefault="008D764E">
      <w:r w:rsidRPr="008D764E">
        <w:drawing>
          <wp:inline distT="0" distB="0" distL="0" distR="0">
            <wp:extent cx="5940425" cy="5903867"/>
            <wp:effectExtent l="19050" t="0" r="3175" b="0"/>
            <wp:docPr id="24" name="Рисунок 5" descr="D:\1.ПСИХОЛОГ\ПРОГРАММЫ\Рабочие программы\Конспекты\Эмоции\razvivaem-pamjat-vnimanie-i-myshlenie-u-detej-073bc7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ПСИХОЛОГ\ПРОГРАММЫ\Рабочие программы\Конспекты\Эмоции\razvivaem-pamjat-vnimanie-i-myshlenie-u-detej-073bc7a - копи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22" w:rsidRDefault="00111F22"/>
    <w:p w:rsidR="00111F22" w:rsidRDefault="00111F22"/>
    <w:p w:rsidR="00C11087" w:rsidRDefault="00C11087" w:rsidP="00923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23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23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23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23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F22" w:rsidRDefault="00647A0B" w:rsidP="00923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D7C">
        <w:rPr>
          <w:rFonts w:ascii="Times New Roman" w:hAnsi="Times New Roman" w:cs="Times New Roman"/>
          <w:sz w:val="28"/>
          <w:szCs w:val="28"/>
        </w:rPr>
        <w:lastRenderedPageBreak/>
        <w:t xml:space="preserve">Сколько здесь животных, посчитать не трудно. </w:t>
      </w:r>
      <w:proofErr w:type="gramStart"/>
      <w:r w:rsidRPr="00923D7C">
        <w:rPr>
          <w:rFonts w:ascii="Times New Roman" w:hAnsi="Times New Roman" w:cs="Times New Roman"/>
          <w:sz w:val="28"/>
          <w:szCs w:val="28"/>
        </w:rPr>
        <w:t xml:space="preserve">Считать нужно так: </w:t>
      </w:r>
      <w:r w:rsidR="00923D7C" w:rsidRPr="00923D7C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923D7C">
        <w:rPr>
          <w:rFonts w:ascii="Times New Roman" w:hAnsi="Times New Roman" w:cs="Times New Roman"/>
          <w:sz w:val="28"/>
          <w:szCs w:val="28"/>
        </w:rPr>
        <w:t xml:space="preserve">первая мышка, первый крот, </w:t>
      </w:r>
      <w:r w:rsidR="00923D7C" w:rsidRPr="00923D7C">
        <w:rPr>
          <w:rFonts w:ascii="Times New Roman" w:hAnsi="Times New Roman" w:cs="Times New Roman"/>
          <w:sz w:val="28"/>
          <w:szCs w:val="28"/>
        </w:rPr>
        <w:t>первый медведь, первый зайчик, первый лисенок, вторая мышка, второй крот, второй медведь, второй зайчик, второй лисенок и так далее</w:t>
      </w:r>
      <w:r w:rsidR="00923D7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23D7C" w:rsidRPr="00923D7C" w:rsidRDefault="00923D7C" w:rsidP="00923D7C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1725" cy="7448358"/>
            <wp:effectExtent l="19050" t="0" r="9525" b="0"/>
            <wp:docPr id="12" name="Рисунок 11" descr="D:\1.ПСИХОЛОГ\ПРОГРАММЫ\Рабочие программы\Конспекты\Эмоции\bxdeku8-1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ПСИХОЛОГ\ПРОГРАММЫ\Рабочие программы\Конспекты\Эмоции\bxdeku8-109 - копи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22" w:rsidRDefault="00111F22"/>
    <w:p w:rsidR="00923D7C" w:rsidRDefault="00710574" w:rsidP="00710574">
      <w:pPr>
        <w:ind w:hanging="851"/>
      </w:pPr>
      <w:r>
        <w:rPr>
          <w:noProof/>
        </w:rPr>
        <w:lastRenderedPageBreak/>
        <w:drawing>
          <wp:inline distT="0" distB="0" distL="0" distR="0">
            <wp:extent cx="6640453" cy="5915025"/>
            <wp:effectExtent l="19050" t="0" r="7997" b="0"/>
            <wp:docPr id="13" name="Рисунок 12" descr="D:\1.ПСИХОЛОГ\ПРОГРАММЫ\Рабочие программы\Конспекты\Эмоции\1543421302_tes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.ПСИХОЛОГ\ПРОГРАММЫ\Рабочие программы\Конспекты\Эмоции\1543421302_test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53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74" w:rsidRDefault="00710574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87" w:rsidRDefault="00C11087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22" w:rsidRPr="006B5C9C" w:rsidRDefault="00111F22" w:rsidP="00111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C9C">
        <w:rPr>
          <w:rFonts w:ascii="Times New Roman" w:hAnsi="Times New Roman" w:cs="Times New Roman"/>
          <w:b/>
          <w:sz w:val="28"/>
          <w:szCs w:val="28"/>
        </w:rPr>
        <w:lastRenderedPageBreak/>
        <w:t>Задания на развитие мышления</w:t>
      </w:r>
    </w:p>
    <w:p w:rsidR="00111F22" w:rsidRPr="00842706" w:rsidRDefault="00111F22" w:rsidP="00111F22">
      <w:pPr>
        <w:jc w:val="both"/>
        <w:rPr>
          <w:rFonts w:ascii="Times New Roman" w:hAnsi="Times New Roman" w:cs="Times New Roman"/>
          <w:sz w:val="28"/>
          <w:szCs w:val="28"/>
        </w:rPr>
      </w:pPr>
      <w:r w:rsidRPr="00842706">
        <w:rPr>
          <w:rFonts w:ascii="Times New Roman" w:hAnsi="Times New Roman" w:cs="Times New Roman"/>
          <w:sz w:val="28"/>
          <w:szCs w:val="28"/>
        </w:rPr>
        <w:t>К какой группе относится божья коровка, к какой цветок, а к какой карандаш? Соедини линиями</w:t>
      </w:r>
    </w:p>
    <w:p w:rsidR="00111F22" w:rsidRDefault="00111F22">
      <w:r w:rsidRPr="00111F22">
        <w:drawing>
          <wp:inline distT="0" distB="0" distL="0" distR="0">
            <wp:extent cx="5921609" cy="6715125"/>
            <wp:effectExtent l="19050" t="0" r="2941" b="0"/>
            <wp:docPr id="7" name="Рисунок 2" descr="D:\1.ПСИХОЛОГ\ПРОГРАММЫ\Рабочие программы\Конспекты\Эмоции\102273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ПСИХОЛОГ\ПРОГРАММЫ\Рабочие программы\Конспекты\Эмоции\102273252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09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22" w:rsidRDefault="00111F22"/>
    <w:p w:rsidR="00C11087" w:rsidRDefault="00C11087" w:rsidP="00111F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111F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111F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111F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11F22" w:rsidRPr="00842706" w:rsidRDefault="00111F22" w:rsidP="00111F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2706">
        <w:rPr>
          <w:rFonts w:ascii="Times New Roman" w:hAnsi="Times New Roman" w:cs="Times New Roman"/>
          <w:sz w:val="28"/>
          <w:szCs w:val="28"/>
        </w:rPr>
        <w:t>Найди этих животных в таблице и запиши их координаты</w:t>
      </w:r>
    </w:p>
    <w:p w:rsidR="00111F22" w:rsidRDefault="00111F22"/>
    <w:p w:rsidR="00111F22" w:rsidRDefault="00111F22">
      <w:r w:rsidRPr="00111F22">
        <w:drawing>
          <wp:inline distT="0" distB="0" distL="0" distR="0">
            <wp:extent cx="5940425" cy="7152965"/>
            <wp:effectExtent l="19050" t="0" r="3175" b="0"/>
            <wp:docPr id="6" name="Рисунок 1" descr="D:\1.ПСИХОЛОГ\ПРОГРАММЫ\Рабочие программы\Конспекты\Эмоции\10227325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ПСИХОЛОГ\ПРОГРАММЫ\Рабочие программы\Конспекты\Эмоции\1022732528 - копи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87" w:rsidRDefault="00C11087" w:rsidP="009D79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D79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9D0" w:rsidRDefault="009D79D0" w:rsidP="009D79D0">
      <w:pPr>
        <w:jc w:val="both"/>
        <w:rPr>
          <w:rFonts w:ascii="Times New Roman" w:hAnsi="Times New Roman" w:cs="Times New Roman"/>
          <w:sz w:val="28"/>
          <w:szCs w:val="28"/>
        </w:rPr>
      </w:pPr>
      <w:r w:rsidRPr="009D79D0">
        <w:rPr>
          <w:rFonts w:ascii="Times New Roman" w:hAnsi="Times New Roman" w:cs="Times New Roman"/>
          <w:sz w:val="28"/>
          <w:szCs w:val="28"/>
        </w:rPr>
        <w:lastRenderedPageBreak/>
        <w:t>Подумай, куда направится каждое животное. Соедини подходящие рисунки</w:t>
      </w:r>
    </w:p>
    <w:p w:rsidR="009D79D0" w:rsidRDefault="009D79D0" w:rsidP="009D79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10440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A3" w:rsidRDefault="00957DA3" w:rsidP="009D79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1087" w:rsidRDefault="00C11087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7DA3" w:rsidRPr="006B5C9C" w:rsidRDefault="00FB7B9E" w:rsidP="00957D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слова</w:t>
      </w:r>
      <w:r w:rsidR="00957DA3" w:rsidRPr="006B5C9C">
        <w:rPr>
          <w:rFonts w:ascii="Times New Roman" w:hAnsi="Times New Roman" w:cs="Times New Roman"/>
          <w:sz w:val="28"/>
          <w:szCs w:val="28"/>
        </w:rPr>
        <w:t>, зашифрованн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957DA3" w:rsidRPr="006B5C9C">
        <w:rPr>
          <w:rFonts w:ascii="Times New Roman" w:hAnsi="Times New Roman" w:cs="Times New Roman"/>
          <w:sz w:val="28"/>
          <w:szCs w:val="28"/>
        </w:rPr>
        <w:t xml:space="preserve"> в ребус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957DA3" w:rsidRPr="009D79D0" w:rsidRDefault="00FB7B9E" w:rsidP="009D79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4067"/>
            <wp:effectExtent l="19050" t="0" r="3175" b="0"/>
            <wp:docPr id="9" name="Рисунок 6" descr="D:\1.ПСИХОЛОГ\ПРОГРАММЫ\Рабочие программы\Конспекты\Эмоции\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ПСИХОЛОГ\ПРОГРАММЫ\Рабочие программы\Конспекты\Эмоции\ребусы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DA3" w:rsidRPr="009D79D0" w:rsidSect="00710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B2057"/>
    <w:multiLevelType w:val="multilevel"/>
    <w:tmpl w:val="AA0A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F36CF6"/>
    <w:multiLevelType w:val="hybridMultilevel"/>
    <w:tmpl w:val="C784B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2706"/>
    <w:rsid w:val="0000102C"/>
    <w:rsid w:val="000D3D17"/>
    <w:rsid w:val="000F2C12"/>
    <w:rsid w:val="00110D92"/>
    <w:rsid w:val="00111F22"/>
    <w:rsid w:val="00255FB1"/>
    <w:rsid w:val="0027152E"/>
    <w:rsid w:val="002D58B4"/>
    <w:rsid w:val="002E0DDC"/>
    <w:rsid w:val="003628D9"/>
    <w:rsid w:val="004374E2"/>
    <w:rsid w:val="00501B47"/>
    <w:rsid w:val="0064298D"/>
    <w:rsid w:val="00647A0B"/>
    <w:rsid w:val="00677924"/>
    <w:rsid w:val="00710574"/>
    <w:rsid w:val="0076780D"/>
    <w:rsid w:val="0083255B"/>
    <w:rsid w:val="00842706"/>
    <w:rsid w:val="008D764E"/>
    <w:rsid w:val="009114E2"/>
    <w:rsid w:val="00923D7C"/>
    <w:rsid w:val="00957DA3"/>
    <w:rsid w:val="009D79D0"/>
    <w:rsid w:val="00A16A4B"/>
    <w:rsid w:val="00A42357"/>
    <w:rsid w:val="00C11087"/>
    <w:rsid w:val="00D83EB2"/>
    <w:rsid w:val="00E33780"/>
    <w:rsid w:val="00E40B62"/>
    <w:rsid w:val="00ED5964"/>
    <w:rsid w:val="00FB7B9E"/>
    <w:rsid w:val="00FF2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70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40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40B62"/>
  </w:style>
  <w:style w:type="paragraph" w:styleId="a5">
    <w:name w:val="List Paragraph"/>
    <w:basedOn w:val="a"/>
    <w:uiPriority w:val="34"/>
    <w:qFormat/>
    <w:rsid w:val="00ED5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9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19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2020-04-18T10:18:00Z</dcterms:created>
  <dcterms:modified xsi:type="dcterms:W3CDTF">2020-04-18T14:06:00Z</dcterms:modified>
</cp:coreProperties>
</file>