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D25" w:rsidRPr="00930D37" w:rsidRDefault="00930D37">
      <w:pPr>
        <w:rPr>
          <w:sz w:val="32"/>
          <w:szCs w:val="32"/>
        </w:rPr>
      </w:pPr>
      <w:r w:rsidRPr="00930D37">
        <w:rPr>
          <w:sz w:val="32"/>
          <w:szCs w:val="32"/>
        </w:rPr>
        <w:t xml:space="preserve">                                   ПИСЬМО</w:t>
      </w:r>
    </w:p>
    <w:p w:rsidR="00930D37" w:rsidRDefault="00930D37">
      <w:pPr>
        <w:rPr>
          <w:sz w:val="36"/>
          <w:szCs w:val="36"/>
        </w:rPr>
      </w:pPr>
      <w:r>
        <w:rPr>
          <w:sz w:val="36"/>
          <w:szCs w:val="36"/>
        </w:rPr>
        <w:t>14.04</w:t>
      </w:r>
    </w:p>
    <w:p w:rsidR="00930D37" w:rsidRDefault="00930D37">
      <w:pPr>
        <w:rPr>
          <w:sz w:val="36"/>
          <w:szCs w:val="36"/>
        </w:rPr>
      </w:pPr>
      <w:r>
        <w:rPr>
          <w:sz w:val="36"/>
          <w:szCs w:val="36"/>
        </w:rPr>
        <w:t>Тема: Завершение начатого предложения.</w:t>
      </w:r>
    </w:p>
    <w:p w:rsidR="00930D37" w:rsidRDefault="00930D37">
      <w:pPr>
        <w:rPr>
          <w:sz w:val="36"/>
          <w:szCs w:val="36"/>
        </w:rPr>
      </w:pP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Ребята, а кто такие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это маленькие сказочные существа, которые живут в мультике и дружат с людьми, помогая им. А делают они это при помощи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Помогатора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. А сегодня мы будем им помогать выполнять разные задания. А нашим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помогатором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на уроке - будут наши знания.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-Итак, для начала мы с вами вспомним, какое сейчас время года?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Ответы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Правильно, весна! Ребята, послушайте загадку и ответьте, что весной после долгой пасмурной зимы, нас радует больше всего?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Ну-ка, кто из вас ответит: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 огонь, а больно жжёт,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 фонарь, а ярко светит,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Тёплым лучиком печёт?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Ответы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Конечно, солнышко! 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Посмотрите, ребята,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вышли погулять, порадоваться солнышку, но увидели, что его затянуло тучками. Хотели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тучки прогнать, что только не делали, но ничего у них не получилось.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Давайте поможем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фиксикам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прогнать тучки, и вместе порадуемся весеннему солнышку!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2. Минутка чистописания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Посмотрите, ребята, капельки дождя закапали и на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буквах  О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и Е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- появятся капельки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вы думаете, зачем здесь эти буквы?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Ответы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Правильно, у нас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минутка чистописания</w:t>
      </w:r>
      <w:r>
        <w:rPr>
          <w:rFonts w:ascii="Helvetica" w:hAnsi="Helvetica" w:cs="Helvetica"/>
          <w:color w:val="333333"/>
          <w:sz w:val="21"/>
          <w:szCs w:val="21"/>
        </w:rPr>
        <w:t>. Перед тем, как начнем работать в тетради, сделаем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пальчиковую гимнастику.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Мы наши пальчики сплели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вытянули ручки.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Ну а теперь от солнышка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Отталкиваем тучки!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– прописывание букв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Открываем тетради, записываем число и прописываем по показу буквы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о е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Молодцы! Все с заданием справились. И вот от нашего солнышка мы отогнали тучку (кликнуть на листики – тучка уходит)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3. Словарная работа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Чтобы помочь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фиксикам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прогнать ещё одну тучку, нужно выполнить словарную работу. Но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не знают, как правильно пишутся словарные слова, а мы знаем.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им помогать будем!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Слова: вет</w:t>
      </w: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е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р, за</w:t>
      </w: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я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ц, в</w:t>
      </w: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о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робей, п</w:t>
      </w: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а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льто, р</w:t>
      </w: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е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бята, в</w:t>
      </w: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о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рона.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Молодцы, и с этим заданием вы справились, помогли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фиксикам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прогнать ещё одну тучку! (кликнуть на листики – тучка уходит)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Прочитайте, пожалуйста, запись…………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Дети весной пускают …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Можно ли назвать эту запись предложением?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Ответы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Нет. Почему?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Ответы (потому, что оно не закончено)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Тема нашего урока: Завершение начатого предложения.</w:t>
      </w:r>
    </w:p>
    <w:p w:rsidR="00930D37" w:rsidRDefault="00930D37" w:rsidP="00930D3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Ребята, сегодня на уроке мы будем учиться правильно завершать начатое предложение, подбирая слова по смыслу, будем внимательными и аккуратными.</w:t>
      </w:r>
    </w:p>
    <w:p w:rsidR="00B5350F" w:rsidRDefault="00B5350F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Вот и следующее задание. Наши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запутались и нужно им помочь разобраться в игре, которая называется «Чего не бывает?».</w:t>
      </w:r>
    </w:p>
    <w:p w:rsidR="00B5350F" w:rsidRDefault="00B5350F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Над рекой летит </w:t>
      </w:r>
      <w:proofErr w:type="gramStart"/>
      <w:r>
        <w:rPr>
          <w:rFonts w:ascii="Helvetica" w:hAnsi="Helvetica" w:cs="Helvetica"/>
          <w:i/>
          <w:iCs/>
          <w:color w:val="333333"/>
          <w:sz w:val="21"/>
          <w:szCs w:val="21"/>
        </w:rPr>
        <w:t>…(</w:t>
      </w:r>
      <w:proofErr w:type="gramEnd"/>
      <w:r>
        <w:rPr>
          <w:rFonts w:ascii="Helvetica" w:hAnsi="Helvetica" w:cs="Helvetica"/>
          <w:i/>
          <w:iCs/>
          <w:color w:val="333333"/>
          <w:sz w:val="21"/>
          <w:szCs w:val="21"/>
        </w:rPr>
        <w:t>кликнуть ) собака, рыба или птица?</w:t>
      </w:r>
    </w:p>
    <w:p w:rsidR="00B5350F" w:rsidRDefault="00B5350F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color w:val="333333"/>
          <w:sz w:val="21"/>
          <w:szCs w:val="21"/>
        </w:rPr>
        <w:t>Чего же не бывает? </w:t>
      </w:r>
      <w:r>
        <w:rPr>
          <w:rFonts w:ascii="Helvetica" w:hAnsi="Helvetica" w:cs="Helvetica"/>
          <w:color w:val="333333"/>
          <w:sz w:val="21"/>
          <w:szCs w:val="21"/>
          <w:u w:val="single"/>
        </w:rPr>
        <w:t>Ответы детей.</w:t>
      </w:r>
    </w:p>
    <w:p w:rsidR="00B5350F" w:rsidRDefault="00B5350F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Запишите это предложение в тетрадь.</w:t>
      </w:r>
    </w:p>
    <w:p w:rsidR="006845BB" w:rsidRDefault="006845BB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u w:val="single"/>
        </w:rPr>
      </w:pPr>
    </w:p>
    <w:p w:rsidR="006845BB" w:rsidRDefault="006845BB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u w:val="single"/>
        </w:rPr>
      </w:pPr>
    </w:p>
    <w:p w:rsidR="006845BB" w:rsidRDefault="006845BB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u w:val="single"/>
        </w:rPr>
      </w:pPr>
    </w:p>
    <w:p w:rsidR="006845BB" w:rsidRDefault="006845BB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u w:val="single"/>
        </w:rPr>
      </w:pPr>
    </w:p>
    <w:p w:rsidR="006845BB" w:rsidRDefault="006845BB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  <w:u w:val="single"/>
        </w:rPr>
      </w:pPr>
      <w:r w:rsidRPr="006845BB">
        <w:rPr>
          <w:rFonts w:ascii="Helvetica" w:hAnsi="Helvetica" w:cs="Helvetica"/>
          <w:color w:val="333333"/>
          <w:sz w:val="32"/>
          <w:szCs w:val="32"/>
          <w:u w:val="single"/>
        </w:rPr>
        <w:t>15.04</w:t>
      </w:r>
    </w:p>
    <w:p w:rsidR="006845BB" w:rsidRDefault="006845BB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  <w:u w:val="single"/>
        </w:rPr>
      </w:pPr>
      <w:r>
        <w:rPr>
          <w:rFonts w:ascii="Helvetica" w:hAnsi="Helvetica" w:cs="Helvetica"/>
          <w:color w:val="333333"/>
          <w:sz w:val="32"/>
          <w:szCs w:val="32"/>
          <w:u w:val="single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32"/>
          <w:szCs w:val="32"/>
          <w:u w:val="single"/>
        </w:rPr>
        <w:t>Тема:  Завершение</w:t>
      </w:r>
      <w:proofErr w:type="gramEnd"/>
      <w:r>
        <w:rPr>
          <w:rFonts w:ascii="Helvetica" w:hAnsi="Helvetica" w:cs="Helvetica"/>
          <w:color w:val="333333"/>
          <w:sz w:val="32"/>
          <w:szCs w:val="32"/>
          <w:u w:val="single"/>
        </w:rPr>
        <w:t xml:space="preserve"> начатого предложения.</w:t>
      </w:r>
    </w:p>
    <w:p w:rsidR="00EB3212" w:rsidRDefault="00EB3212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  <w:u w:val="single"/>
        </w:rPr>
      </w:pPr>
    </w:p>
    <w:p w:rsidR="00EB3212" w:rsidRDefault="00EB3212" w:rsidP="00B5350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  <w:u w:val="single"/>
        </w:rPr>
      </w:pP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Сейчас мы поиграем еще в одну игру и поработаем в парах. Игра называется «Маленькие поэты». А вы знаете, кто такие поэты? Это люди, которые пишут стихи.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сочинили стихотворение, но не до конца и просят им помочь его закончить. Слайд 8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Посмотрите на экран. Я вам прочитаю строчки, которые сочинили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На дворе стоит капель.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Солнце ярко светит.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lastRenderedPageBreak/>
        <w:t>Месяц к нам пришел …(апрель).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Радуются …(дети).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Ребята, нужно завершить начатое предложение. Вы сейчас посовещаетесь друг с другом, т.е. с соседом по парте. (Спрашиваю на ушко у детей)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Читаю вслух стих, а дети хором заканчивают.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Молодцы, ребята! Видите, как здорово у вас получилось! Мы помогли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фиксикам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прогнать последнюю тучку! (Кликнуть на листики)</w:t>
      </w:r>
    </w:p>
    <w:p w:rsidR="00EB3212" w:rsidRDefault="00EB3212" w:rsidP="00EB321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Сейчас мы поиграем еще в одну игру и поработаем в парах. Игра называется «Маленькие поэты». А вы знаете, кто такие поэты? Это люди, которые пишут стихи.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сочинили стихотворение, но не до конца и просят им помочь его закончить. Слайд 8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Посмотрите на экран. Я вам прочитаю строчки, которые сочинили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фиксики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На дворе стоит капель.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Солнце ярко светит.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Месяц к нам пришел …(апрель).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Радуются …(дети).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Ребята, нужно завершить начатое предложение. Вы сейчас посовещаетесь друг с другом, т.е. с соседом по парте. (Спрашиваю на ушко у детей)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Читаю вслух стих, а дети хором заканчивают.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Задание. Закончи предложение.</w:t>
      </w:r>
    </w:p>
    <w:p w:rsidR="00B478DB" w:rsidRDefault="00B478DB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 дороге едет……(</w:t>
      </w:r>
      <w:r w:rsidR="00B416E3">
        <w:rPr>
          <w:rFonts w:ascii="Helvetica" w:hAnsi="Helvetica" w:cs="Helvetica"/>
          <w:color w:val="333333"/>
          <w:sz w:val="21"/>
          <w:szCs w:val="21"/>
        </w:rPr>
        <w:t>машина</w:t>
      </w:r>
      <w:r>
        <w:rPr>
          <w:rFonts w:ascii="Helvetica" w:hAnsi="Helvetica" w:cs="Helvetica"/>
          <w:color w:val="333333"/>
          <w:sz w:val="21"/>
          <w:szCs w:val="21"/>
        </w:rPr>
        <w:t>)</w:t>
      </w:r>
      <w:r w:rsidR="00B416E3">
        <w:rPr>
          <w:rFonts w:ascii="Helvetica" w:hAnsi="Helvetica" w:cs="Helvetica"/>
          <w:color w:val="333333"/>
          <w:sz w:val="21"/>
          <w:szCs w:val="21"/>
        </w:rPr>
        <w:t>.</w:t>
      </w: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Маши пушистый…. (Кот).</w:t>
      </w: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У Вани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большая….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. (машина).</w:t>
      </w: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играют с ……(собакой).</w:t>
      </w: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Переписать предложения в тетрадь.</w:t>
      </w: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>17.04</w:t>
      </w:r>
    </w:p>
    <w:p w:rsidR="00B416E3" w:rsidRDefault="00B416E3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hAnsi="Helvetica" w:cs="Helvetica"/>
          <w:color w:val="333333"/>
          <w:sz w:val="32"/>
          <w:szCs w:val="32"/>
        </w:rPr>
        <w:t xml:space="preserve">Тема: Составление предложений по предметной </w:t>
      </w:r>
      <w:proofErr w:type="spellStart"/>
      <w:r>
        <w:rPr>
          <w:rFonts w:ascii="Helvetica" w:hAnsi="Helvetica" w:cs="Helvetica"/>
          <w:color w:val="333333"/>
          <w:sz w:val="32"/>
          <w:szCs w:val="32"/>
        </w:rPr>
        <w:t>катринке</w:t>
      </w:r>
      <w:proofErr w:type="spellEnd"/>
      <w:r>
        <w:rPr>
          <w:rFonts w:ascii="Helvetica" w:hAnsi="Helvetica" w:cs="Helvetica"/>
          <w:color w:val="333333"/>
          <w:sz w:val="32"/>
          <w:szCs w:val="32"/>
        </w:rPr>
        <w:t>.</w:t>
      </w:r>
    </w:p>
    <w:p w:rsidR="003B128F" w:rsidRDefault="003B128F" w:rsidP="00B478D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Чистописание</w:t>
      </w:r>
      <w:r>
        <w:rPr>
          <w:rFonts w:ascii="Arial" w:hAnsi="Arial" w:cs="Arial"/>
          <w:color w:val="000000"/>
          <w:sz w:val="27"/>
          <w:szCs w:val="27"/>
        </w:rPr>
        <w:t>: пропись слогов и слов в тетради, вызывающих трудности у ребёнка в написании и произношении: </w:t>
      </w: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за,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жи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рощ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  <w:u w:val="single"/>
        </w:rPr>
        <w:t>а</w:t>
      </w:r>
      <w:r>
        <w:rPr>
          <w:rFonts w:ascii="Arial" w:hAnsi="Arial" w:cs="Arial"/>
          <w:i/>
          <w:iCs/>
          <w:color w:val="000000"/>
          <w:sz w:val="27"/>
          <w:szCs w:val="27"/>
        </w:rPr>
        <w:t>, с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  <w:u w:val="single"/>
        </w:rPr>
        <w:t>о</w:t>
      </w:r>
      <w:r>
        <w:rPr>
          <w:rFonts w:ascii="Arial" w:hAnsi="Arial" w:cs="Arial"/>
          <w:i/>
          <w:iCs/>
          <w:color w:val="000000"/>
          <w:sz w:val="27"/>
          <w:szCs w:val="27"/>
        </w:rPr>
        <w:t>р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  <w:u w:val="single"/>
        </w:rPr>
        <w:t>о</w:t>
      </w:r>
      <w:r>
        <w:rPr>
          <w:rFonts w:ascii="Arial" w:hAnsi="Arial" w:cs="Arial"/>
          <w:i/>
          <w:iCs/>
          <w:color w:val="000000"/>
          <w:sz w:val="27"/>
          <w:szCs w:val="27"/>
        </w:rPr>
        <w:t>ка, к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  <w:u w:val="single"/>
        </w:rPr>
        <w:t>о</w:t>
      </w:r>
      <w:r>
        <w:rPr>
          <w:rFonts w:ascii="Arial" w:hAnsi="Arial" w:cs="Arial"/>
          <w:i/>
          <w:iCs/>
          <w:color w:val="000000"/>
          <w:sz w:val="27"/>
          <w:szCs w:val="27"/>
        </w:rPr>
        <w:t>рзина.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Записываем: </w:t>
      </w:r>
      <w:r>
        <w:rPr>
          <w:rFonts w:ascii="Arial" w:hAnsi="Arial" w:cs="Arial"/>
          <w:i/>
          <w:iCs/>
          <w:color w:val="000000"/>
          <w:sz w:val="27"/>
          <w:szCs w:val="27"/>
        </w:rPr>
        <w:t>сегодняшнее число.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ы).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B128F" w:rsidRDefault="003B128F" w:rsidP="003B128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Активизация полученных знаний.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Словарно-логическое упражнение (устно).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- Игра «Кто лишний?».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Дятел-сова-кукушка-кошка.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Заяц-лиса-корова-лось.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Бабочка-кузнечик-собака-жук (</w:t>
      </w:r>
      <w:r>
        <w:rPr>
          <w:rFonts w:ascii="Arial" w:hAnsi="Arial" w:cs="Arial"/>
          <w:i/>
          <w:iCs/>
          <w:color w:val="000000"/>
          <w:sz w:val="27"/>
          <w:szCs w:val="27"/>
        </w:rPr>
        <w:t>ученик читает и отвечает на поставленный вопрос).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Составь предложение (3-4 слова) со словами: белка, корова, собака.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Физпауза</w:t>
      </w:r>
      <w:proofErr w:type="spellEnd"/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Ветер северный подул (взмахи руками, ребенок имитирует ветер).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Всю листву с деревьев сдул (шевелим пальцами).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Полетели, закружились (ребенок кружится в движении)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на землю опустились (ребенок садится за парту).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B128F" w:rsidRDefault="003B128F" w:rsidP="003B12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Постановка проблемы урока. Знакомство с новой темой.</w:t>
      </w:r>
    </w:p>
    <w:p w:rsidR="003B128F" w:rsidRDefault="003B128F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-Начинаем игру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Сочиня-йка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». Правила игры просты. Мы внимательно рассматриваем картинку-иллюстрацию. Составляем предложения. Предложения «собираем» в рассказ. Придумываем заглавие (название рассказа</w:t>
      </w:r>
      <w:r w:rsidR="009E36D4">
        <w:rPr>
          <w:rFonts w:ascii="Arial" w:hAnsi="Arial" w:cs="Arial"/>
          <w:color w:val="000000"/>
          <w:sz w:val="27"/>
          <w:szCs w:val="27"/>
        </w:rPr>
        <w:t>). Записываем рассказ в тетрадь.</w:t>
      </w:r>
    </w:p>
    <w:p w:rsidR="009E36D4" w:rsidRDefault="009E36D4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9E36D4" w:rsidRDefault="009E36D4" w:rsidP="003B12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9E36D4" w:rsidRDefault="009E36D4" w:rsidP="009E36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остановка проблемы урока. Знакомство с новой темой.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-Начинаем игру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Сочиня-йка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». Правила игры просты. Мы внимательно рассматриваем картинку-иллюстрацию. Составляем предложения. Предложения «собираем» в рассказ. Придумываем заглавие (название рассказа). Записываем рассказ в тетрадь.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BB79D3A" wp14:editId="71CE0986">
            <wp:extent cx="4762500" cy="9315450"/>
            <wp:effectExtent l="0" t="0" r="0" b="0"/>
            <wp:docPr id="1" name="Рисунок 1" descr="hello_html_m69fc0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9fc0b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Рассмотрим картинку-иллюстрацию.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-Кто изображен на картинке?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-Что делают дети?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-Каких животных ты видишь на картинке?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-Что делают животные?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-Что ты ещё видишь на картинке? Опиши свои мысли, впечатления.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Составь по картинке несколько предложений, чтобы </w:t>
      </w:r>
      <w:r>
        <w:rPr>
          <w:rFonts w:ascii="Arial" w:hAnsi="Arial" w:cs="Arial"/>
          <w:color w:val="000000"/>
          <w:sz w:val="27"/>
          <w:szCs w:val="27"/>
        </w:rPr>
        <w:t>получился небольшой рассказ (6-8 предложений</w:t>
      </w:r>
      <w:r>
        <w:rPr>
          <w:rFonts w:ascii="Arial" w:hAnsi="Arial" w:cs="Arial"/>
          <w:color w:val="000000"/>
          <w:sz w:val="27"/>
          <w:szCs w:val="27"/>
        </w:rPr>
        <w:t>, без записи - устно). Придумай название к рассказу.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(Поход в лес за грибами).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(Дети пошли в лес за грибами. Они набрали в корзинки много грибов. Мальчик Саша увидел на дереве белку с грибком. Девочка Маша увидела ящерицу и лягушку. А маленькая Настя увидела на пеньке сороку. Ласточка летала над деревьями. Красивая бабочка сидела на цветке. Всем детям было очень весело).</w:t>
      </w: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E36D4" w:rsidRDefault="009E36D4" w:rsidP="009E36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Работа в тетради.</w:t>
      </w:r>
    </w:p>
    <w:p w:rsidR="00930D37" w:rsidRPr="009E36D4" w:rsidRDefault="009E36D4">
      <w:pPr>
        <w:rPr>
          <w:sz w:val="28"/>
          <w:szCs w:val="28"/>
        </w:rPr>
      </w:pPr>
      <w:r>
        <w:rPr>
          <w:sz w:val="28"/>
          <w:szCs w:val="28"/>
        </w:rPr>
        <w:t xml:space="preserve"> В тетрадях мы запишем первое и второе предложение.</w:t>
      </w:r>
      <w:bookmarkStart w:id="0" w:name="_GoBack"/>
      <w:bookmarkEnd w:id="0"/>
    </w:p>
    <w:sectPr w:rsidR="00930D37" w:rsidRPr="009E3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D7AA2"/>
    <w:multiLevelType w:val="multilevel"/>
    <w:tmpl w:val="D2E666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7E1D4B"/>
    <w:multiLevelType w:val="multilevel"/>
    <w:tmpl w:val="0BB21A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DC7510"/>
    <w:multiLevelType w:val="multilevel"/>
    <w:tmpl w:val="4DEE19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4111F6"/>
    <w:multiLevelType w:val="multilevel"/>
    <w:tmpl w:val="567C31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22"/>
    <w:rsid w:val="00026734"/>
    <w:rsid w:val="00086845"/>
    <w:rsid w:val="000B20CE"/>
    <w:rsid w:val="001F25BF"/>
    <w:rsid w:val="003B128F"/>
    <w:rsid w:val="00503CA0"/>
    <w:rsid w:val="006845BB"/>
    <w:rsid w:val="00930D37"/>
    <w:rsid w:val="009E36D4"/>
    <w:rsid w:val="00B416E3"/>
    <w:rsid w:val="00B478DB"/>
    <w:rsid w:val="00B5350F"/>
    <w:rsid w:val="00D35522"/>
    <w:rsid w:val="00EB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961F4-9BC9-4890-B832-EA24B495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0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2020-04-11T16:29:00Z</dcterms:created>
  <dcterms:modified xsi:type="dcterms:W3CDTF">2020-04-12T01:51:00Z</dcterms:modified>
</cp:coreProperties>
</file>