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84" w:rsidRDefault="00C77684">
      <w:pPr>
        <w:rPr>
          <w:b/>
          <w:sz w:val="32"/>
          <w:szCs w:val="32"/>
        </w:rPr>
      </w:pPr>
      <w:r>
        <w:rPr>
          <w:b/>
          <w:sz w:val="32"/>
          <w:szCs w:val="32"/>
        </w:rPr>
        <w:t>14.04.2020</w:t>
      </w:r>
    </w:p>
    <w:p w:rsidR="00243575" w:rsidRDefault="007464F2">
      <w:pPr>
        <w:rPr>
          <w:b/>
          <w:sz w:val="32"/>
          <w:szCs w:val="32"/>
        </w:rPr>
      </w:pPr>
      <w:bookmarkStart w:id="0" w:name="_GoBack"/>
      <w:bookmarkEnd w:id="0"/>
      <w:r w:rsidRPr="007464F2">
        <w:rPr>
          <w:b/>
          <w:sz w:val="32"/>
          <w:szCs w:val="32"/>
        </w:rPr>
        <w:t>Тема: Водный транспорт</w:t>
      </w:r>
      <w:r>
        <w:rPr>
          <w:b/>
          <w:sz w:val="32"/>
          <w:szCs w:val="32"/>
        </w:rPr>
        <w:t>.</w:t>
      </w:r>
    </w:p>
    <w:p w:rsidR="007464F2" w:rsidRDefault="007464F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64F2">
        <w:rPr>
          <w:rFonts w:ascii="Times New Roman" w:hAnsi="Times New Roman" w:cs="Times New Roman"/>
          <w:sz w:val="24"/>
          <w:szCs w:val="24"/>
          <w:u w:val="single"/>
        </w:rPr>
        <w:t>1. Отгадай загадки:</w:t>
      </w:r>
    </w:p>
    <w:p w:rsidR="007464F2" w:rsidRDefault="007464F2" w:rsidP="007464F2">
      <w:pPr>
        <w:pStyle w:val="a3"/>
      </w:pPr>
      <w:r>
        <w:t>Моряком ты можешь стать,</w:t>
      </w:r>
    </w:p>
    <w:p w:rsidR="007464F2" w:rsidRDefault="007464F2" w:rsidP="007464F2">
      <w:pPr>
        <w:pStyle w:val="a3"/>
      </w:pPr>
      <w:r>
        <w:t>Чтоб границу охранять</w:t>
      </w:r>
    </w:p>
    <w:p w:rsidR="007464F2" w:rsidRDefault="007464F2" w:rsidP="007464F2">
      <w:pPr>
        <w:pStyle w:val="a3"/>
      </w:pPr>
      <w:r>
        <w:t>И служить не на земле</w:t>
      </w:r>
    </w:p>
    <w:p w:rsidR="007464F2" w:rsidRDefault="007464F2" w:rsidP="007464F2">
      <w:pPr>
        <w:pStyle w:val="a3"/>
      </w:pPr>
      <w:r>
        <w:t>А на водном … (Корабле)</w:t>
      </w:r>
    </w:p>
    <w:p w:rsidR="007464F2" w:rsidRDefault="007464F2" w:rsidP="007464F2">
      <w:pPr>
        <w:pStyle w:val="a3"/>
      </w:pPr>
      <w:r>
        <w:t>По волнам дворец плывет,</w:t>
      </w:r>
    </w:p>
    <w:p w:rsidR="007464F2" w:rsidRDefault="007464F2" w:rsidP="007464F2">
      <w:pPr>
        <w:pStyle w:val="a3"/>
      </w:pPr>
      <w:r>
        <w:t>На себе людей везет. (Корабль)</w:t>
      </w:r>
    </w:p>
    <w:p w:rsidR="007464F2" w:rsidRDefault="007464F2" w:rsidP="007464F2">
      <w:pPr>
        <w:pStyle w:val="a3"/>
      </w:pPr>
      <w:r>
        <w:t>Под водою дом плывёт,</w:t>
      </w:r>
    </w:p>
    <w:p w:rsidR="007464F2" w:rsidRDefault="007464F2" w:rsidP="007464F2">
      <w:pPr>
        <w:pStyle w:val="a3"/>
      </w:pPr>
      <w:r>
        <w:t>Смелый в нём народ живёт,</w:t>
      </w:r>
    </w:p>
    <w:p w:rsidR="007464F2" w:rsidRDefault="007464F2" w:rsidP="007464F2">
      <w:pPr>
        <w:pStyle w:val="a3"/>
      </w:pPr>
      <w:r>
        <w:t>Даже под полярным льдом</w:t>
      </w:r>
    </w:p>
    <w:p w:rsidR="007464F2" w:rsidRDefault="007464F2" w:rsidP="007464F2">
      <w:pPr>
        <w:pStyle w:val="a3"/>
      </w:pPr>
      <w:r>
        <w:t>Может плавать этот дом. (Подводная лодка)</w:t>
      </w:r>
    </w:p>
    <w:p w:rsidR="007464F2" w:rsidRDefault="007464F2" w:rsidP="007464F2">
      <w:pPr>
        <w:pStyle w:val="a3"/>
      </w:pPr>
      <w:r>
        <w:t>- Что объединяет все эти предметы?</w:t>
      </w:r>
    </w:p>
    <w:p w:rsidR="007464F2" w:rsidRDefault="007464F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64F2">
        <w:rPr>
          <w:rFonts w:ascii="Times New Roman" w:hAnsi="Times New Roman" w:cs="Times New Roman"/>
          <w:sz w:val="24"/>
          <w:szCs w:val="24"/>
          <w:u w:val="single"/>
        </w:rPr>
        <w:t>2 .Беседа</w:t>
      </w:r>
    </w:p>
    <w:p w:rsidR="007464F2" w:rsidRPr="007464F2" w:rsidRDefault="007464F2" w:rsidP="007464F2">
      <w:pPr>
        <w:pStyle w:val="a3"/>
      </w:pPr>
      <w:r w:rsidRPr="007464F2">
        <w:t>Водные виды транспорта: морской, речной, озерный.</w:t>
      </w:r>
    </w:p>
    <w:p w:rsidR="007464F2" w:rsidRPr="007464F2" w:rsidRDefault="007464F2" w:rsidP="007464F2">
      <w:pPr>
        <w:pStyle w:val="a3"/>
      </w:pPr>
      <w:r w:rsidRPr="007464F2">
        <w:t>Речной транспорт, ребята, является старейшим видом транспорта.</w:t>
      </w:r>
      <w:r w:rsidRPr="007464F2">
        <w:rPr>
          <w:rStyle w:val="a4"/>
          <w:b w:val="0"/>
        </w:rPr>
        <w:t xml:space="preserve"> 2/3 земной поверхности покрыты водой - реки, озёра, моря, океаны. 3 океана из 4 своими 12 морями омывают землю России. Из 6500 км обшей протяжённости границ РФ свыше 4700 </w:t>
      </w:r>
      <w:proofErr w:type="gramStart"/>
      <w:r w:rsidRPr="007464F2">
        <w:rPr>
          <w:rStyle w:val="a4"/>
          <w:b w:val="0"/>
        </w:rPr>
        <w:t>км</w:t>
      </w:r>
      <w:proofErr w:type="gramEnd"/>
      <w:r w:rsidRPr="007464F2">
        <w:rPr>
          <w:rStyle w:val="a4"/>
          <w:b w:val="0"/>
        </w:rPr>
        <w:t xml:space="preserve"> т.е. почти 3/4 приходится на долю морских границ. Наша Родина - великая морская держава.</w:t>
      </w:r>
    </w:p>
    <w:p w:rsidR="007464F2" w:rsidRPr="007464F2" w:rsidRDefault="007464F2" w:rsidP="007464F2">
      <w:pPr>
        <w:pStyle w:val="a3"/>
      </w:pPr>
      <w:r w:rsidRPr="007464F2">
        <w:t xml:space="preserve">На протяжении многих веков речной и морской транспорт играл огромную роль в формировании и развитии государств. С его помощью налаживались отношения, развивалась торговля. </w:t>
      </w:r>
    </w:p>
    <w:p w:rsidR="007464F2" w:rsidRPr="007464F2" w:rsidRDefault="007464F2" w:rsidP="007464F2">
      <w:pPr>
        <w:pStyle w:val="a3"/>
      </w:pPr>
      <w:r w:rsidRPr="007464F2">
        <w:rPr>
          <w:rStyle w:val="a4"/>
          <w:b w:val="0"/>
        </w:rPr>
        <w:t>Наше правительство уделяет большое внимание развитию морского, речного и военно-морского флотов.</w:t>
      </w:r>
    </w:p>
    <w:p w:rsidR="007464F2" w:rsidRPr="007464F2" w:rsidRDefault="007464F2" w:rsidP="007464F2">
      <w:pPr>
        <w:pStyle w:val="a3"/>
      </w:pPr>
      <w:r w:rsidRPr="007464F2">
        <w:rPr>
          <w:rStyle w:val="a4"/>
          <w:b w:val="0"/>
        </w:rPr>
        <w:t>Морской флот занимает одно из первых мест в мире, Российский флаг можно встретить во всех портах мира.</w:t>
      </w:r>
    </w:p>
    <w:p w:rsidR="007464F2" w:rsidRPr="007464F2" w:rsidRDefault="007464F2" w:rsidP="007464F2">
      <w:pPr>
        <w:pStyle w:val="a3"/>
      </w:pPr>
      <w:r w:rsidRPr="007464F2">
        <w:rPr>
          <w:rStyle w:val="a4"/>
          <w:b w:val="0"/>
        </w:rPr>
        <w:t>Судном - называется сооружение, способное перемещаться по воде, не</w:t>
      </w:r>
      <w:r w:rsidRPr="007464F2">
        <w:rPr>
          <w:rStyle w:val="a4"/>
          <w:b w:val="0"/>
        </w:rPr>
        <w:softHyphen/>
        <w:t xml:space="preserve">ся на себе определённые грузы и людей. Таким образом, судном будет и байдарка, океанский лайнер. </w:t>
      </w:r>
    </w:p>
    <w:p w:rsidR="007464F2" w:rsidRPr="007464F2" w:rsidRDefault="007464F2" w:rsidP="007464F2">
      <w:pPr>
        <w:pStyle w:val="a3"/>
      </w:pPr>
      <w:r w:rsidRPr="007464F2">
        <w:rPr>
          <w:rStyle w:val="a4"/>
          <w:b w:val="0"/>
        </w:rPr>
        <w:lastRenderedPageBreak/>
        <w:t>Суда, построенные для военных целей и входящие в состав военного флота, принято называть кораблями.</w:t>
      </w:r>
    </w:p>
    <w:p w:rsidR="007464F2" w:rsidRPr="007464F2" w:rsidRDefault="007464F2" w:rsidP="007464F2">
      <w:pPr>
        <w:pStyle w:val="a3"/>
      </w:pPr>
      <w:r w:rsidRPr="007464F2">
        <w:rPr>
          <w:noProof/>
        </w:rPr>
        <w:drawing>
          <wp:anchor distT="0" distB="0" distL="0" distR="0" simplePos="0" relativeHeight="251655168" behindDoc="0" locked="0" layoutInCell="1" allowOverlap="0" wp14:anchorId="31DA77DE" wp14:editId="25354B7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590675"/>
            <wp:effectExtent l="0" t="0" r="0" b="9525"/>
            <wp:wrapSquare wrapText="bothSides"/>
            <wp:docPr id="6" name="Рисунок 6" descr="https://fsd.kopilkaurokov.ru/uploads/user_file_566a6d4b2a015/konspiektzaniatiianatiemuvodnyitransportizghotovlieniieizbumaghimodielilodochki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66a6d4b2a015/konspiektzaniatiianatiemuvodnyitransportizghotovlieniieizbumaghimodielilodochki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4F2" w:rsidRPr="007464F2" w:rsidRDefault="007464F2" w:rsidP="007464F2">
      <w:pPr>
        <w:pStyle w:val="a3"/>
      </w:pPr>
      <w:r w:rsidRPr="007464F2">
        <w:rPr>
          <w:rStyle w:val="a4"/>
          <w:b w:val="0"/>
        </w:rPr>
        <w:t>Маломерные суда используются для туристских походов, прогулок, рыб</w:t>
      </w:r>
      <w:r w:rsidRPr="007464F2">
        <w:rPr>
          <w:rStyle w:val="a4"/>
          <w:b w:val="0"/>
        </w:rPr>
        <w:softHyphen/>
        <w:t>ной ловли и охоты, спорта и т.д.</w:t>
      </w:r>
    </w:p>
    <w:p w:rsidR="007464F2" w:rsidRPr="007464F2" w:rsidRDefault="007464F2" w:rsidP="007464F2">
      <w:pPr>
        <w:pStyle w:val="a3"/>
      </w:pPr>
      <w:proofErr w:type="spellStart"/>
      <w:proofErr w:type="gramStart"/>
      <w:r w:rsidRPr="007464F2">
        <w:rPr>
          <w:rStyle w:val="a4"/>
          <w:b w:val="0"/>
        </w:rPr>
        <w:t>Ш</w:t>
      </w:r>
      <w:proofErr w:type="gramEnd"/>
      <w:r w:rsidRPr="007464F2">
        <w:rPr>
          <w:noProof/>
        </w:rPr>
        <w:drawing>
          <wp:anchor distT="0" distB="0" distL="0" distR="0" simplePos="0" relativeHeight="251656192" behindDoc="0" locked="0" layoutInCell="1" allowOverlap="0" wp14:anchorId="089D5A45" wp14:editId="179CBF7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0" t="0" r="0" b="0"/>
            <wp:wrapSquare wrapText="bothSides"/>
            <wp:docPr id="5" name="Рисунок 5" descr="https://fsd.kopilkaurokov.ru/uploads/user_file_566a6d4b2a015/konspiektzaniatiianatiemuvodnyitransportizghotovlieniieizbumaghimodielilodochki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loads/user_file_566a6d4b2a015/konspiektzaniatiianatiemuvodnyitransportizghotovlieniieizbumaghimodielilodochki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4F2">
        <w:rPr>
          <w:rStyle w:val="a4"/>
          <w:b w:val="0"/>
        </w:rPr>
        <w:t>иpoкo</w:t>
      </w:r>
      <w:proofErr w:type="spellEnd"/>
      <w:r w:rsidRPr="007464F2">
        <w:rPr>
          <w:rStyle w:val="a4"/>
          <w:b w:val="0"/>
        </w:rPr>
        <w:t xml:space="preserve"> применяют их и для нужд народного хозяйства, транспорта и флота. Во многих районах: особенно у нас в Сибири маломерные суда - основное транспортное средство индивидуального пользования в период навигации.</w:t>
      </w:r>
    </w:p>
    <w:p w:rsidR="007464F2" w:rsidRPr="007464F2" w:rsidRDefault="007464F2" w:rsidP="007464F2">
      <w:pPr>
        <w:pStyle w:val="a3"/>
      </w:pPr>
      <w:r w:rsidRPr="007464F2">
        <w:rPr>
          <w:rStyle w:val="a4"/>
          <w:b w:val="0"/>
        </w:rPr>
        <w:t>Маломерные суда сыграли большую роль при исследовании первыми русски</w:t>
      </w:r>
      <w:r w:rsidRPr="007464F2">
        <w:rPr>
          <w:rStyle w:val="a4"/>
          <w:b w:val="0"/>
        </w:rPr>
        <w:softHyphen/>
        <w:t xml:space="preserve">ми землепроходцами рек </w:t>
      </w:r>
    </w:p>
    <w:p w:rsidR="007464F2" w:rsidRPr="007464F2" w:rsidRDefault="007464F2" w:rsidP="007464F2">
      <w:pPr>
        <w:pStyle w:val="a3"/>
      </w:pPr>
      <w:r w:rsidRPr="007464F2">
        <w:rPr>
          <w:rStyle w:val="a4"/>
          <w:b w:val="0"/>
        </w:rPr>
        <w:t>Сибири и Дальнего Востока. /Оби, Лены, Ангары, Амура, а также побережья Охотского моря/.</w:t>
      </w:r>
    </w:p>
    <w:p w:rsidR="007464F2" w:rsidRPr="007464F2" w:rsidRDefault="007464F2" w:rsidP="007464F2">
      <w:pPr>
        <w:pStyle w:val="a3"/>
      </w:pPr>
      <w:r w:rsidRPr="007464F2">
        <w:rPr>
          <w:rStyle w:val="a4"/>
          <w:b w:val="0"/>
        </w:rPr>
        <w:t>Маломерные суда, подразделяются на следующие основные типы:</w:t>
      </w:r>
    </w:p>
    <w:p w:rsidR="007464F2" w:rsidRPr="007464F2" w:rsidRDefault="007464F2" w:rsidP="007464F2">
      <w:pPr>
        <w:pStyle w:val="a3"/>
      </w:pPr>
      <w:r w:rsidRPr="007464F2">
        <w:rPr>
          <w:rStyle w:val="a4"/>
          <w:b w:val="0"/>
        </w:rPr>
        <w:t>- моторные лодки, катера, яхты, глиссеры.</w:t>
      </w:r>
      <w:r w:rsidRPr="007464F2">
        <w:t xml:space="preserve"> </w:t>
      </w:r>
    </w:p>
    <w:p w:rsidR="007464F2" w:rsidRPr="007464F2" w:rsidRDefault="007464F2" w:rsidP="007464F2">
      <w:pPr>
        <w:pStyle w:val="a3"/>
      </w:pPr>
      <w:r w:rsidRPr="007464F2">
        <w:rPr>
          <w:rStyle w:val="a4"/>
          <w:b w:val="0"/>
        </w:rPr>
        <w:t>К моторным лодкам - относят маломерные суда, приводимые в движение маломощными подвесными или стационарными двигателями</w:t>
      </w:r>
    </w:p>
    <w:p w:rsidR="007464F2" w:rsidRPr="007464F2" w:rsidRDefault="007464F2" w:rsidP="007464F2">
      <w:pPr>
        <w:pStyle w:val="a3"/>
      </w:pPr>
      <w:r w:rsidRPr="007464F2">
        <w:rPr>
          <w:rStyle w:val="a4"/>
          <w:b w:val="0"/>
        </w:rPr>
        <w:t xml:space="preserve">К катерам – </w:t>
      </w:r>
    </w:p>
    <w:p w:rsidR="007464F2" w:rsidRPr="007464F2" w:rsidRDefault="007464F2" w:rsidP="007464F2">
      <w:pPr>
        <w:pStyle w:val="a3"/>
      </w:pPr>
      <w:proofErr w:type="gramStart"/>
      <w:r w:rsidRPr="007464F2">
        <w:rPr>
          <w:rStyle w:val="a4"/>
          <w:b w:val="0"/>
        </w:rPr>
        <w:t>о</w:t>
      </w:r>
      <w:r w:rsidRPr="007464F2">
        <w:rPr>
          <w:noProof/>
        </w:rPr>
        <w:drawing>
          <wp:anchor distT="0" distB="0" distL="0" distR="0" simplePos="0" relativeHeight="251657216" behindDoc="0" locked="0" layoutInCell="1" allowOverlap="0" wp14:anchorId="736A0D1F" wp14:editId="468656B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85975" cy="1181100"/>
            <wp:effectExtent l="0" t="0" r="9525" b="0"/>
            <wp:wrapSquare wrapText="bothSides"/>
            <wp:docPr id="4" name="Рисунок 4" descr="https://fsd.kopilkaurokov.ru/uploads/user_file_566a6d4b2a015/konspiektzaniatiianatiemuvodnyitransportizghotovlieniieizbumaghimodielilodochki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loads/user_file_566a6d4b2a015/konspiektzaniatiianatiemuvodnyitransportizghotovlieniieizbumaghimodielilodochki_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4F2">
        <w:rPr>
          <w:rStyle w:val="a4"/>
          <w:b w:val="0"/>
        </w:rPr>
        <w:t>тносятся</w:t>
      </w:r>
      <w:proofErr w:type="gramEnd"/>
      <w:r w:rsidRPr="007464F2">
        <w:rPr>
          <w:rStyle w:val="a4"/>
          <w:b w:val="0"/>
        </w:rPr>
        <w:t xml:space="preserve"> маломерные суда, приводимые в движение маломощными стационарными двигателями.</w:t>
      </w:r>
    </w:p>
    <w:p w:rsidR="007464F2" w:rsidRPr="007464F2" w:rsidRDefault="007464F2" w:rsidP="007464F2">
      <w:pPr>
        <w:pStyle w:val="a3"/>
      </w:pPr>
    </w:p>
    <w:p w:rsidR="007464F2" w:rsidRPr="007464F2" w:rsidRDefault="007464F2" w:rsidP="007464F2">
      <w:pPr>
        <w:pStyle w:val="a3"/>
      </w:pPr>
      <w:r w:rsidRPr="007464F2">
        <w:rPr>
          <w:rStyle w:val="a4"/>
          <w:b w:val="0"/>
        </w:rPr>
        <w:t xml:space="preserve">Под яхтой - подразумевают в первую очередь парусное судно, а также моторно-парусные суда </w:t>
      </w:r>
    </w:p>
    <w:p w:rsidR="007464F2" w:rsidRPr="007464F2" w:rsidRDefault="007464F2" w:rsidP="007464F2">
      <w:pPr>
        <w:pStyle w:val="a3"/>
      </w:pPr>
      <w:r w:rsidRPr="007464F2">
        <w:rPr>
          <w:noProof/>
        </w:rPr>
        <w:drawing>
          <wp:anchor distT="0" distB="0" distL="0" distR="0" simplePos="0" relativeHeight="251658240" behindDoc="0" locked="0" layoutInCell="1" allowOverlap="0" wp14:anchorId="2ABABA39" wp14:editId="5886F89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38375" cy="1552575"/>
            <wp:effectExtent l="0" t="0" r="9525" b="9525"/>
            <wp:wrapSquare wrapText="bothSides"/>
            <wp:docPr id="3" name="Рисунок 3" descr="https://fsd.kopilkaurokov.ru/uploads/user_file_566a6d4b2a015/konspiektzaniatiianatiemuvodnyitransportizghotovlieniieizbumaghimodielilodochki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loads/user_file_566a6d4b2a015/konspiektzaniatiianatiemuvodnyitransportizghotovlieniieizbumaghimodielilodochki_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4F2" w:rsidRPr="007464F2" w:rsidRDefault="007464F2" w:rsidP="007464F2">
      <w:pPr>
        <w:pStyle w:val="a3"/>
      </w:pPr>
      <w:r w:rsidRPr="007464F2">
        <w:rPr>
          <w:rStyle w:val="a4"/>
          <w:b w:val="0"/>
        </w:rPr>
        <w:t>различного водоизмещения, предназначен</w:t>
      </w:r>
      <w:r w:rsidRPr="007464F2">
        <w:rPr>
          <w:rStyle w:val="a4"/>
          <w:b w:val="0"/>
        </w:rPr>
        <w:softHyphen/>
        <w:t>ные для отдыха на воде, туризма, спорта.</w:t>
      </w:r>
    </w:p>
    <w:p w:rsidR="007464F2" w:rsidRPr="007464F2" w:rsidRDefault="007464F2" w:rsidP="007464F2">
      <w:pPr>
        <w:pStyle w:val="a3"/>
      </w:pPr>
    </w:p>
    <w:p w:rsidR="007464F2" w:rsidRPr="007464F2" w:rsidRDefault="007464F2" w:rsidP="007464F2">
      <w:pPr>
        <w:pStyle w:val="a3"/>
      </w:pPr>
    </w:p>
    <w:p w:rsidR="007464F2" w:rsidRDefault="007464F2" w:rsidP="007464F2">
      <w:pPr>
        <w:pStyle w:val="a3"/>
      </w:pPr>
    </w:p>
    <w:p w:rsidR="007464F2" w:rsidRDefault="007464F2" w:rsidP="007464F2">
      <w:pPr>
        <w:pStyle w:val="a3"/>
      </w:pPr>
    </w:p>
    <w:p w:rsidR="007464F2" w:rsidRDefault="007464F2" w:rsidP="007464F2">
      <w:pPr>
        <w:pStyle w:val="a3"/>
      </w:pPr>
    </w:p>
    <w:p w:rsidR="007464F2" w:rsidRDefault="007464F2" w:rsidP="007464F2">
      <w:pPr>
        <w:pStyle w:val="a3"/>
      </w:pPr>
      <w:r>
        <w:rPr>
          <w:rStyle w:val="a4"/>
        </w:rPr>
        <w:t xml:space="preserve">Глиссер - быстроходное моторное судно. </w:t>
      </w:r>
    </w:p>
    <w:p w:rsidR="007464F2" w:rsidRDefault="007464F2" w:rsidP="007464F2">
      <w:pPr>
        <w:pStyle w:val="a3"/>
      </w:pPr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19375" cy="1323975"/>
            <wp:effectExtent l="0" t="0" r="9525" b="9525"/>
            <wp:wrapSquare wrapText="bothSides"/>
            <wp:docPr id="2" name="Рисунок 2" descr="https://fsd.kopilkaurokov.ru/uploads/user_file_566a6d4b2a015/konspiektzaniatiianatiemuvodnyitransportizghotovlieniieizbumaghimodielilodochki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kopilkaurokov.ru/uploads/user_file_566a6d4b2a015/konspiektzaniatiianatiemuvodnyitransportizghotovlieniieizbumaghimodielilodochki_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4F2" w:rsidRDefault="007464F2" w:rsidP="007464F2">
      <w:pPr>
        <w:pStyle w:val="a3"/>
      </w:pPr>
    </w:p>
    <w:p w:rsidR="007464F2" w:rsidRDefault="007464F2" w:rsidP="007464F2">
      <w:pPr>
        <w:pStyle w:val="a3"/>
      </w:pPr>
    </w:p>
    <w:p w:rsidR="007464F2" w:rsidRDefault="007464F2" w:rsidP="007464F2">
      <w:pPr>
        <w:pStyle w:val="a3"/>
      </w:pPr>
      <w:r>
        <w:rPr>
          <w:rStyle w:val="a4"/>
        </w:rPr>
        <w:t>Одноместные гоночные глиссеры с подвесными моторами называют скутерами.</w:t>
      </w:r>
    </w:p>
    <w:p w:rsidR="007464F2" w:rsidRDefault="007464F2" w:rsidP="007464F2">
      <w:pPr>
        <w:pStyle w:val="a3"/>
      </w:pPr>
      <w:r>
        <w:rPr>
          <w:noProof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52675" cy="1533525"/>
            <wp:effectExtent l="0" t="0" r="9525" b="9525"/>
            <wp:wrapSquare wrapText="bothSides"/>
            <wp:docPr id="1" name="Рисунок 1" descr="https://fsd.kopilkaurokov.ru/uploads/user_file_566a6d4b2a015/konspiektzaniatiianatiemuvodnyitransportizghotovlieniieizbumaghimodielilodochki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kopilkaurokov.ru/uploads/user_file_566a6d4b2a015/konspiektzaniatiianatiemuvodnyitransportizghotovlieniieizbumaghimodielilodochki_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4F2" w:rsidRDefault="007464F2" w:rsidP="007464F2">
      <w:pPr>
        <w:pStyle w:val="a3"/>
      </w:pPr>
    </w:p>
    <w:p w:rsidR="007464F2" w:rsidRDefault="007464F2" w:rsidP="007464F2">
      <w:pPr>
        <w:pStyle w:val="a3"/>
      </w:pPr>
    </w:p>
    <w:p w:rsidR="007464F2" w:rsidRDefault="007464F2" w:rsidP="007464F2">
      <w:pPr>
        <w:pStyle w:val="a3"/>
        <w:jc w:val="right"/>
      </w:pPr>
    </w:p>
    <w:p w:rsidR="007464F2" w:rsidRDefault="007464F2" w:rsidP="007464F2">
      <w:pPr>
        <w:pStyle w:val="a3"/>
      </w:pPr>
      <w:r>
        <w:t xml:space="preserve">Водный транспорт разнообразный (показ двух картинок). Но всё же у него есть схожесть конструкции. </w:t>
      </w:r>
    </w:p>
    <w:p w:rsidR="007464F2" w:rsidRDefault="007464F2" w:rsidP="007464F2">
      <w:pPr>
        <w:pStyle w:val="a3"/>
      </w:pPr>
      <w:r>
        <w:rPr>
          <w:rStyle w:val="a4"/>
        </w:rPr>
        <w:t xml:space="preserve">Основные элементы судна: нос, корма, палуба, борт. </w:t>
      </w:r>
    </w:p>
    <w:p w:rsidR="007464F2" w:rsidRDefault="007464F2" w:rsidP="007464F2">
      <w:pPr>
        <w:pStyle w:val="a3"/>
      </w:pPr>
      <w:r>
        <w:t>- А что еще есть на судне?</w:t>
      </w:r>
    </w:p>
    <w:p w:rsidR="007464F2" w:rsidRDefault="007464F2" w:rsidP="007464F2">
      <w:pPr>
        <w:pStyle w:val="a3"/>
      </w:pPr>
      <w:r>
        <w:rPr>
          <w:rStyle w:val="a4"/>
        </w:rPr>
        <w:t xml:space="preserve">Надстройки: мачты, киль, паруса. </w:t>
      </w:r>
    </w:p>
    <w:p w:rsidR="007464F2" w:rsidRDefault="007464F2" w:rsidP="007464F2">
      <w:pPr>
        <w:pStyle w:val="a3"/>
      </w:pPr>
      <w:r>
        <w:rPr>
          <w:rStyle w:val="a4"/>
        </w:rPr>
        <w:t xml:space="preserve">Знакомство с технической терминологией: </w:t>
      </w:r>
      <w:r>
        <w:t xml:space="preserve">( корпус, </w:t>
      </w:r>
      <w:proofErr w:type="spellStart"/>
      <w:r>
        <w:rPr>
          <w:rStyle w:val="a4"/>
        </w:rPr>
        <w:t>леерное</w:t>
      </w:r>
      <w:proofErr w:type="spellEnd"/>
      <w:r>
        <w:rPr>
          <w:rStyle w:val="a4"/>
        </w:rPr>
        <w:t xml:space="preserve"> ограждение, </w:t>
      </w:r>
      <w:r>
        <w:t>рубка, спасательные круги, шлюпки, жилеты, дымовые трубы, троса, якорь, иллюминаторы, трап, каюты, камбуз, кубрик,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ункт) </w:t>
      </w:r>
    </w:p>
    <w:p w:rsidR="007464F2" w:rsidRPr="007464F2" w:rsidRDefault="007464F2" w:rsidP="007464F2">
      <w:pPr>
        <w:pStyle w:val="a3"/>
        <w:rPr>
          <w:u w:val="single"/>
        </w:rPr>
      </w:pPr>
      <w:r w:rsidRPr="007464F2">
        <w:rPr>
          <w:u w:val="single"/>
        </w:rPr>
        <w:t>3. Нарисовать водный транспорт.</w:t>
      </w:r>
    </w:p>
    <w:p w:rsidR="007464F2" w:rsidRDefault="007464F2" w:rsidP="007464F2">
      <w:pPr>
        <w:pStyle w:val="a3"/>
      </w:pPr>
    </w:p>
    <w:p w:rsidR="007464F2" w:rsidRPr="007464F2" w:rsidRDefault="007464F2">
      <w:pPr>
        <w:rPr>
          <w:rFonts w:ascii="Times New Roman" w:hAnsi="Times New Roman" w:cs="Times New Roman"/>
          <w:sz w:val="24"/>
          <w:szCs w:val="24"/>
        </w:rPr>
      </w:pPr>
    </w:p>
    <w:sectPr w:rsidR="007464F2" w:rsidRPr="0074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78"/>
    <w:rsid w:val="00243575"/>
    <w:rsid w:val="007464F2"/>
    <w:rsid w:val="00C77684"/>
    <w:rsid w:val="00F2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4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cp:lastPrinted>2020-04-10T08:41:00Z</cp:lastPrinted>
  <dcterms:created xsi:type="dcterms:W3CDTF">2020-04-10T05:08:00Z</dcterms:created>
  <dcterms:modified xsi:type="dcterms:W3CDTF">2020-04-10T08:43:00Z</dcterms:modified>
</cp:coreProperties>
</file>