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AB" w:rsidRDefault="007D610C" w:rsidP="007D61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610C">
        <w:rPr>
          <w:rFonts w:ascii="Times New Roman" w:hAnsi="Times New Roman" w:cs="Times New Roman"/>
          <w:sz w:val="28"/>
          <w:szCs w:val="28"/>
          <w:lang w:eastAsia="ru-RU"/>
        </w:rPr>
        <w:t xml:space="preserve">13.04/15.04. </w:t>
      </w:r>
      <w:r w:rsidRPr="007D610C">
        <w:rPr>
          <w:rFonts w:ascii="Times New Roman" w:hAnsi="Times New Roman" w:cs="Times New Roman"/>
          <w:sz w:val="28"/>
          <w:szCs w:val="28"/>
          <w:lang w:eastAsia="ru-RU"/>
        </w:rPr>
        <w:t>Буквы и звуки алфавита ъ, ь знаки</w:t>
      </w:r>
    </w:p>
    <w:p w:rsidR="00B15D97" w:rsidRDefault="00B15D97" w:rsidP="007D610C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252206" wp14:editId="5E83A656">
            <wp:extent cx="6457950" cy="4467225"/>
            <wp:effectExtent l="0" t="0" r="0" b="9525"/>
            <wp:docPr id="2" name="Рисунок 2" descr="https://ds04.infourok.ru/uploads/ex/0e07/000257f6-70de134c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07/000257f6-70de134c/640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D97" w:rsidRPr="007D610C" w:rsidRDefault="00B15D97" w:rsidP="007D610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935D2F" wp14:editId="6E6ABA0D">
            <wp:extent cx="6505575" cy="4467225"/>
            <wp:effectExtent l="0" t="0" r="9525" b="9525"/>
            <wp:docPr id="3" name="Рисунок 3" descr="https://ds04.infourok.ru/uploads/ex/0e07/000257f6-70de134c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07/000257f6-70de134c/640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D97" w:rsidRPr="007D610C" w:rsidSect="0060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2"/>
    <w:rsid w:val="002A79AB"/>
    <w:rsid w:val="003E23F5"/>
    <w:rsid w:val="00600194"/>
    <w:rsid w:val="007D610C"/>
    <w:rsid w:val="008F7BA2"/>
    <w:rsid w:val="00B15D97"/>
    <w:rsid w:val="00B54D85"/>
    <w:rsid w:val="00D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2020-04-05T01:59:00Z</dcterms:created>
  <dcterms:modified xsi:type="dcterms:W3CDTF">2020-04-08T03:19:00Z</dcterms:modified>
</cp:coreProperties>
</file>