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2144"/>
        <w:gridCol w:w="3206"/>
        <w:gridCol w:w="3206"/>
      </w:tblGrid>
      <w:tr w:rsidR="005E7FD7" w:rsidRPr="003633E0" w:rsidTr="00BB04A0">
        <w:tc>
          <w:tcPr>
            <w:tcW w:w="1101" w:type="dxa"/>
          </w:tcPr>
          <w:p w:rsidR="005E7FD7" w:rsidRPr="003633E0" w:rsidRDefault="005E7FD7" w:rsidP="00BB04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5E7FD7" w:rsidRPr="003633E0" w:rsidRDefault="005E7FD7" w:rsidP="00BB04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5E7FD7" w:rsidRPr="003633E0" w:rsidRDefault="005E7FD7" w:rsidP="00BB04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486" w:type="dxa"/>
          </w:tcPr>
          <w:p w:rsidR="005E7FD7" w:rsidRPr="003633E0" w:rsidRDefault="005E7FD7" w:rsidP="00BB04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</w:tr>
      <w:tr w:rsidR="005E7FD7" w:rsidRPr="00E136E5" w:rsidTr="00BB04A0">
        <w:tc>
          <w:tcPr>
            <w:tcW w:w="1101" w:type="dxa"/>
            <w:vMerge w:val="restart"/>
          </w:tcPr>
          <w:p w:rsidR="005E7FD7" w:rsidRDefault="005E7FD7" w:rsidP="00BB04A0">
            <w:pPr>
              <w:rPr>
                <w:rFonts w:ascii="Times New Roman" w:hAnsi="Times New Roman" w:cs="Times New Roman"/>
                <w:b/>
              </w:rPr>
            </w:pPr>
            <w:r w:rsidRPr="00E136E5">
              <w:rPr>
                <w:rFonts w:ascii="Times New Roman" w:hAnsi="Times New Roman" w:cs="Times New Roman"/>
                <w:b/>
              </w:rPr>
              <w:t>06.04</w:t>
            </w:r>
          </w:p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E13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13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с, на, у, из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Стр.40 упр.1; стр. 41 упр.2,3,4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Стр.67 №1,№2; стр.68 №3, №4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 xml:space="preserve">«Медведь проснулся» Г. </w:t>
            </w:r>
            <w:proofErr w:type="spellStart"/>
            <w:r w:rsidRPr="00E136E5">
              <w:rPr>
                <w:rFonts w:ascii="Times New Roman" w:hAnsi="Times New Roman" w:cs="Times New Roman"/>
              </w:rPr>
              <w:t>Ладонщиков</w:t>
            </w:r>
            <w:proofErr w:type="spellEnd"/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 58 выучить наизусть</w:t>
            </w:r>
          </w:p>
        </w:tc>
      </w:tr>
      <w:tr w:rsidR="005E7FD7" w:rsidRPr="00E136E5" w:rsidTr="00BB04A0">
        <w:tc>
          <w:tcPr>
            <w:tcW w:w="1101" w:type="dxa"/>
            <w:vMerge w:val="restart"/>
          </w:tcPr>
          <w:p w:rsidR="005E7FD7" w:rsidRDefault="005E7FD7" w:rsidP="00BB04A0">
            <w:pPr>
              <w:rPr>
                <w:rFonts w:ascii="Times New Roman" w:hAnsi="Times New Roman" w:cs="Times New Roman"/>
                <w:b/>
              </w:rPr>
            </w:pPr>
            <w:r w:rsidRPr="00E136E5">
              <w:rPr>
                <w:rFonts w:ascii="Times New Roman" w:hAnsi="Times New Roman" w:cs="Times New Roman"/>
                <w:b/>
              </w:rPr>
              <w:t>07.04</w:t>
            </w:r>
          </w:p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E13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13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</w:t>
            </w:r>
            <w:r w:rsidRPr="00E1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 42, упр. 1,2,3,4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Стр.69 №5,№6,№7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«Заяц на дереве» По В. Бианки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Стр.59-61. Выразительное чтение. Ответы на вопросы.</w:t>
            </w:r>
          </w:p>
        </w:tc>
      </w:tr>
      <w:tr w:rsidR="005E7FD7" w:rsidRPr="00E136E5" w:rsidTr="00BB04A0">
        <w:tc>
          <w:tcPr>
            <w:tcW w:w="1101" w:type="dxa"/>
            <w:vMerge w:val="restart"/>
          </w:tcPr>
          <w:p w:rsidR="005E7FD7" w:rsidRDefault="005E7FD7" w:rsidP="00BB04A0">
            <w:pPr>
              <w:rPr>
                <w:rFonts w:ascii="Times New Roman" w:hAnsi="Times New Roman" w:cs="Times New Roman"/>
                <w:b/>
              </w:rPr>
            </w:pPr>
            <w:r w:rsidRPr="00E136E5">
              <w:rPr>
                <w:rFonts w:ascii="Times New Roman" w:hAnsi="Times New Roman" w:cs="Times New Roman"/>
                <w:b/>
              </w:rPr>
              <w:t>08.04</w:t>
            </w:r>
          </w:p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E136E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E136E5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Стр.43 упр. 3,4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Мир природы и чел.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Перелетные и зимующие птицы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Стр.43-47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Наши гости.</w:t>
            </w:r>
            <w:r w:rsidRPr="00E136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С. Погореловский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 62 выразительное чтение, работа по вопросам</w:t>
            </w:r>
          </w:p>
        </w:tc>
      </w:tr>
      <w:tr w:rsidR="005E7FD7" w:rsidRPr="00E136E5" w:rsidTr="00BB04A0">
        <w:tc>
          <w:tcPr>
            <w:tcW w:w="1101" w:type="dxa"/>
            <w:vMerge w:val="restart"/>
          </w:tcPr>
          <w:p w:rsidR="005E7FD7" w:rsidRDefault="005E7FD7" w:rsidP="00BB04A0">
            <w:pPr>
              <w:rPr>
                <w:rFonts w:ascii="Times New Roman" w:hAnsi="Times New Roman" w:cs="Times New Roman"/>
                <w:b/>
              </w:rPr>
            </w:pPr>
            <w:r w:rsidRPr="00E136E5">
              <w:rPr>
                <w:rFonts w:ascii="Times New Roman" w:hAnsi="Times New Roman" w:cs="Times New Roman"/>
                <w:b/>
              </w:rPr>
              <w:t>09.04</w:t>
            </w:r>
          </w:p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E136E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E136E5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 xml:space="preserve">Стр.44 упр.1,3; стр.45 Контр. </w:t>
            </w:r>
            <w:proofErr w:type="spellStart"/>
            <w:r w:rsidRPr="00E136E5">
              <w:rPr>
                <w:rFonts w:ascii="Times New Roman" w:hAnsi="Times New Roman" w:cs="Times New Roman"/>
              </w:rPr>
              <w:t>Спис</w:t>
            </w:r>
            <w:proofErr w:type="spellEnd"/>
            <w:r w:rsidRPr="00E136E5">
              <w:rPr>
                <w:rFonts w:ascii="Times New Roman" w:hAnsi="Times New Roman" w:cs="Times New Roman"/>
              </w:rPr>
              <w:t>. (1-3ур)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Стр.69 №8; стр. 70 №9, №10,№11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Рисование по клеткам</w:t>
            </w:r>
          </w:p>
        </w:tc>
      </w:tr>
      <w:tr w:rsidR="005E7FD7" w:rsidRPr="00E136E5" w:rsidTr="00BB04A0">
        <w:tc>
          <w:tcPr>
            <w:tcW w:w="1101" w:type="dxa"/>
            <w:vMerge w:val="restart"/>
          </w:tcPr>
          <w:p w:rsidR="005E7FD7" w:rsidRDefault="005E7FD7" w:rsidP="00BB04A0">
            <w:pPr>
              <w:rPr>
                <w:rFonts w:ascii="Times New Roman" w:hAnsi="Times New Roman" w:cs="Times New Roman"/>
                <w:b/>
              </w:rPr>
            </w:pPr>
            <w:r w:rsidRPr="00E136E5">
              <w:rPr>
                <w:rFonts w:ascii="Times New Roman" w:hAnsi="Times New Roman" w:cs="Times New Roman"/>
                <w:b/>
              </w:rPr>
              <w:t>10.04</w:t>
            </w:r>
          </w:p>
          <w:p w:rsidR="005E7FD7" w:rsidRPr="00E136E5" w:rsidRDefault="005E7FD7" w:rsidP="00BB04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Стр.70 № 12,№13,№14,№15,№16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86" w:type="dxa"/>
          </w:tcPr>
          <w:p w:rsidR="005E7FD7" w:rsidRPr="00E136E5" w:rsidRDefault="005E7FD7" w:rsidP="005E7F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36E5">
              <w:rPr>
                <w:rFonts w:ascii="Times New Roman" w:hAnsi="Times New Roman" w:cs="Times New Roman"/>
              </w:rPr>
              <w:t>Скворушка.</w:t>
            </w:r>
            <w:r w:rsidRPr="00E136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136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 Скребицкому</w:t>
            </w:r>
          </w:p>
          <w:p w:rsidR="005E7FD7" w:rsidRPr="005E7FD7" w:rsidRDefault="005E7FD7" w:rsidP="00BB04A0">
            <w:pPr>
              <w:rPr>
                <w:rFonts w:ascii="Times New Roman" w:hAnsi="Times New Roman" w:cs="Times New Roman"/>
                <w:lang w:val="tt-RU"/>
              </w:rPr>
            </w:pPr>
          </w:p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Весенняя гостья. И. Белоусов</w:t>
            </w:r>
          </w:p>
        </w:tc>
        <w:tc>
          <w:tcPr>
            <w:tcW w:w="34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Стр.63-64 выразительное чтение, работа по вопросам</w:t>
            </w:r>
          </w:p>
          <w:p w:rsidR="005E7FD7" w:rsidRDefault="005E7FD7" w:rsidP="00BB04A0">
            <w:pPr>
              <w:rPr>
                <w:rFonts w:ascii="Times New Roman" w:hAnsi="Times New Roman" w:cs="Times New Roman"/>
              </w:rPr>
            </w:pPr>
          </w:p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Стр. 65 выразительное чтение</w:t>
            </w:r>
          </w:p>
        </w:tc>
      </w:tr>
      <w:tr w:rsidR="005E7FD7" w:rsidRPr="00E136E5" w:rsidTr="00BB04A0">
        <w:tc>
          <w:tcPr>
            <w:tcW w:w="1101" w:type="dxa"/>
            <w:vMerge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E136E5">
              <w:rPr>
                <w:rFonts w:ascii="Times New Roman" w:hAnsi="Times New Roman" w:cs="Times New Roman"/>
              </w:rPr>
              <w:t>Грамотное письмо</w:t>
            </w:r>
          </w:p>
        </w:tc>
        <w:tc>
          <w:tcPr>
            <w:tcW w:w="3686" w:type="dxa"/>
          </w:tcPr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 w:rsidRPr="001E7562">
              <w:rPr>
                <w:rFonts w:ascii="Times New Roman" w:hAnsi="Times New Roman" w:cs="Times New Roman"/>
                <w:sz w:val="24"/>
                <w:szCs w:val="24"/>
              </w:rPr>
              <w:t>Деление небольшого текста на предложения</w:t>
            </w:r>
          </w:p>
        </w:tc>
        <w:tc>
          <w:tcPr>
            <w:tcW w:w="3486" w:type="dxa"/>
          </w:tcPr>
          <w:p w:rsidR="005E7FD7" w:rsidRDefault="005E7FD7" w:rsidP="00BB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словарная работа</w:t>
            </w:r>
          </w:p>
          <w:p w:rsidR="005E7FD7" w:rsidRPr="00E136E5" w:rsidRDefault="005E7FD7" w:rsidP="00BB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деление текста на предложения</w:t>
            </w:r>
          </w:p>
        </w:tc>
      </w:tr>
    </w:tbl>
    <w:p w:rsidR="00FB58F4" w:rsidRDefault="00FB58F4"/>
    <w:p w:rsidR="00BC0D5A" w:rsidRDefault="00BC0D5A"/>
    <w:p w:rsidR="00BD219B" w:rsidRDefault="00BD219B"/>
    <w:p w:rsidR="00BD219B" w:rsidRDefault="00BD219B"/>
    <w:p w:rsidR="00BD219B" w:rsidRDefault="00BD219B"/>
    <w:p w:rsidR="00BD219B" w:rsidRDefault="00BD219B"/>
    <w:p w:rsidR="00BD219B" w:rsidRDefault="00BD219B"/>
    <w:p w:rsidR="00BD219B" w:rsidRDefault="00BD219B"/>
    <w:p w:rsidR="00BD219B" w:rsidRDefault="00BD219B"/>
    <w:p w:rsidR="00BD219B" w:rsidRDefault="00BD219B"/>
    <w:p w:rsidR="00BD219B" w:rsidRDefault="00BD219B">
      <w:bookmarkStart w:id="0" w:name="_GoBack"/>
      <w:bookmarkEnd w:id="0"/>
    </w:p>
    <w:sectPr w:rsidR="00BD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9"/>
    <w:rsid w:val="001C76C3"/>
    <w:rsid w:val="00410BC7"/>
    <w:rsid w:val="005E7FD7"/>
    <w:rsid w:val="00765AE9"/>
    <w:rsid w:val="00BC0D5A"/>
    <w:rsid w:val="00BD219B"/>
    <w:rsid w:val="00D12BDF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8</cp:revision>
  <dcterms:created xsi:type="dcterms:W3CDTF">2020-04-05T09:39:00Z</dcterms:created>
  <dcterms:modified xsi:type="dcterms:W3CDTF">2020-04-06T10:25:00Z</dcterms:modified>
</cp:coreProperties>
</file>